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7E" w:rsidRPr="000A70A5" w:rsidRDefault="006135DD" w:rsidP="000A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75pt;margin-top:-40.4pt;width:559.7pt;height:809.3pt;z-index:251659264;mso-position-horizontal-relative:text;mso-position-vertical-relative:text;mso-width-relative:page;mso-height-relative:page">
            <v:imagedata r:id="rId5" r:href="rId6" cropbottom="709f" cropright="1173f" gain="109227f"/>
          </v:shape>
        </w:pict>
      </w:r>
      <w:r w:rsidR="00567C7E" w:rsidRPr="000A70A5">
        <w:rPr>
          <w:rFonts w:ascii="Times New Roman" w:hAnsi="Times New Roman"/>
          <w:sz w:val="24"/>
          <w:szCs w:val="24"/>
        </w:rPr>
        <w:t xml:space="preserve">МУНИЦИПАЛЬНОЕ </w:t>
      </w:r>
      <w:r w:rsidR="00567C7E">
        <w:rPr>
          <w:rFonts w:ascii="Times New Roman" w:hAnsi="Times New Roman"/>
          <w:sz w:val="24"/>
          <w:szCs w:val="24"/>
        </w:rPr>
        <w:t xml:space="preserve">БЮДЖЕТНОЕ </w:t>
      </w:r>
      <w:r w:rsidR="00567C7E" w:rsidRPr="000A70A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567C7E" w:rsidRPr="000A70A5" w:rsidRDefault="00567C7E" w:rsidP="000A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A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КОЗЬМИНСКАЯ </w:t>
      </w:r>
      <w:r w:rsidRPr="000A70A5">
        <w:rPr>
          <w:rFonts w:ascii="Times New Roman" w:hAnsi="Times New Roman"/>
          <w:sz w:val="24"/>
          <w:szCs w:val="24"/>
        </w:rPr>
        <w:t>СРЕДНЯЯ ОБЩЕОБРАЗОВАТЕЛЬНАЯ ШКОЛА»</w:t>
      </w:r>
    </w:p>
    <w:p w:rsidR="00567C7E" w:rsidRPr="000A70A5" w:rsidRDefault="00567C7E" w:rsidP="000A70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7E" w:rsidRPr="000A70A5" w:rsidRDefault="00567C7E" w:rsidP="000A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A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РИКАЗ № </w:t>
      </w:r>
      <w:proofErr w:type="gramStart"/>
      <w:r>
        <w:rPr>
          <w:rFonts w:ascii="Times New Roman" w:hAnsi="Times New Roman"/>
          <w:sz w:val="24"/>
          <w:szCs w:val="24"/>
        </w:rPr>
        <w:t>50</w:t>
      </w:r>
      <w:proofErr w:type="gramEnd"/>
      <w:r>
        <w:rPr>
          <w:rFonts w:ascii="Times New Roman" w:hAnsi="Times New Roman"/>
          <w:sz w:val="24"/>
          <w:szCs w:val="24"/>
        </w:rPr>
        <w:t xml:space="preserve"> а)</w:t>
      </w:r>
    </w:p>
    <w:p w:rsidR="00567C7E" w:rsidRPr="000A70A5" w:rsidRDefault="00567C7E" w:rsidP="000A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C7E" w:rsidRPr="001A1FF4" w:rsidRDefault="00567C7E" w:rsidP="00572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 xml:space="preserve">от 1 сентября 2017года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1FF4">
        <w:rPr>
          <w:rFonts w:ascii="Times New Roman" w:hAnsi="Times New Roman"/>
          <w:sz w:val="24"/>
          <w:szCs w:val="24"/>
        </w:rPr>
        <w:t xml:space="preserve">   </w:t>
      </w:r>
    </w:p>
    <w:p w:rsidR="00567C7E" w:rsidRPr="001A1FF4" w:rsidRDefault="00567C7E" w:rsidP="000A70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7C7E" w:rsidRPr="001A1FF4" w:rsidRDefault="00567C7E" w:rsidP="003F7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О создании школьной системы оценки качества образования</w:t>
      </w:r>
    </w:p>
    <w:p w:rsidR="00567C7E" w:rsidRPr="001A1FF4" w:rsidRDefault="00567C7E" w:rsidP="00565726">
      <w:pPr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Руководствуясь Законом Российской Федерации от 29 декабря 2012 г. № 273-ФЗ "Об образовании в Российской Федерации», Постановлением Орловской области от 30 марта 2017 года №127 «О региональной системе оценки качества образования в Орловской области», Программой развития школ</w:t>
      </w:r>
      <w:r>
        <w:rPr>
          <w:rFonts w:ascii="Times New Roman" w:hAnsi="Times New Roman"/>
          <w:sz w:val="24"/>
          <w:szCs w:val="24"/>
        </w:rPr>
        <w:t>ы</w:t>
      </w:r>
      <w:r w:rsidRPr="001A1FF4">
        <w:rPr>
          <w:rFonts w:ascii="Times New Roman" w:hAnsi="Times New Roman"/>
          <w:sz w:val="24"/>
          <w:szCs w:val="24"/>
        </w:rPr>
        <w:t>, в целях внедрения системного подхода оценки качества образования в образовательном учреждении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ПРИКАЗЫВАЮ: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1.</w:t>
      </w:r>
      <w:r w:rsidRPr="001A1FF4">
        <w:rPr>
          <w:rFonts w:ascii="Times New Roman" w:hAnsi="Times New Roman"/>
          <w:sz w:val="24"/>
          <w:szCs w:val="24"/>
        </w:rPr>
        <w:tab/>
        <w:t xml:space="preserve"> Создать школьную систему оценки качества образования (ШСОКО).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2.</w:t>
      </w:r>
      <w:r w:rsidRPr="001A1FF4">
        <w:rPr>
          <w:rFonts w:ascii="Times New Roman" w:hAnsi="Times New Roman"/>
          <w:sz w:val="24"/>
          <w:szCs w:val="24"/>
        </w:rPr>
        <w:tab/>
        <w:t xml:space="preserve"> Утвердить и ввести в действие Положение «О школьной системе оценке качества  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 xml:space="preserve">            образования МБОУ «Козьминская средняя общеобразовательная школа» с 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01 .09.2017 г. (Приложение 1).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3.</w:t>
      </w:r>
      <w:r w:rsidRPr="001A1FF4">
        <w:rPr>
          <w:rFonts w:ascii="Times New Roman" w:hAnsi="Times New Roman"/>
          <w:sz w:val="24"/>
          <w:szCs w:val="24"/>
        </w:rPr>
        <w:tab/>
        <w:t xml:space="preserve"> Утвердить и ввести в действие Регламент функционирования школьной системы оценки качества образования в муниципальном бюджетном образовательном учреждении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1FF4">
        <w:rPr>
          <w:rFonts w:ascii="Times New Roman" w:hAnsi="Times New Roman"/>
          <w:sz w:val="24"/>
          <w:szCs w:val="24"/>
        </w:rPr>
        <w:t xml:space="preserve"> «Козьминская средняя общеобразовательная школа» с 01 .09.2017 г. (Приложение 2).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4.</w:t>
      </w:r>
      <w:r w:rsidRPr="001A1FF4">
        <w:rPr>
          <w:rFonts w:ascii="Times New Roman" w:hAnsi="Times New Roman"/>
          <w:sz w:val="24"/>
          <w:szCs w:val="24"/>
        </w:rPr>
        <w:tab/>
        <w:t xml:space="preserve"> Утвердить и ввести в действие перечень показателей рейтинговой оценки эффективности деятельности школы по годам обучения, начиная с 2017 - 2018 учебного года (Приложение 3).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5.</w:t>
      </w:r>
      <w:r w:rsidRPr="001A1FF4">
        <w:rPr>
          <w:rFonts w:ascii="Times New Roman" w:hAnsi="Times New Roman"/>
          <w:sz w:val="24"/>
          <w:szCs w:val="24"/>
        </w:rPr>
        <w:tab/>
        <w:t xml:space="preserve">Горелову </w:t>
      </w:r>
      <w:proofErr w:type="spellStart"/>
      <w:r w:rsidRPr="001A1FF4">
        <w:rPr>
          <w:rFonts w:ascii="Times New Roman" w:hAnsi="Times New Roman"/>
          <w:sz w:val="24"/>
          <w:szCs w:val="24"/>
        </w:rPr>
        <w:t>Д.</w:t>
      </w:r>
      <w:proofErr w:type="gramStart"/>
      <w:r w:rsidRPr="001A1FF4">
        <w:rPr>
          <w:rFonts w:ascii="Times New Roman" w:hAnsi="Times New Roman"/>
          <w:sz w:val="24"/>
          <w:szCs w:val="24"/>
        </w:rPr>
        <w:t>М.учителю</w:t>
      </w:r>
      <w:proofErr w:type="spellEnd"/>
      <w:proofErr w:type="gramEnd"/>
      <w:r w:rsidRPr="001A1FF4">
        <w:rPr>
          <w:rFonts w:ascii="Times New Roman" w:hAnsi="Times New Roman"/>
          <w:sz w:val="24"/>
          <w:szCs w:val="24"/>
        </w:rPr>
        <w:t xml:space="preserve"> информатики, ответственному за ведение сайта, создать на сайте школы систему оперативного освещения результатов внедрения системы оценки качества образования, срок – постоянно.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6.</w:t>
      </w:r>
      <w:r w:rsidRPr="001A1FF4">
        <w:rPr>
          <w:rFonts w:ascii="Times New Roman" w:hAnsi="Times New Roman"/>
          <w:sz w:val="24"/>
          <w:szCs w:val="24"/>
        </w:rPr>
        <w:tab/>
      </w:r>
      <w:proofErr w:type="spellStart"/>
      <w:r w:rsidRPr="001A1FF4">
        <w:rPr>
          <w:rFonts w:ascii="Times New Roman" w:hAnsi="Times New Roman"/>
          <w:sz w:val="24"/>
          <w:szCs w:val="24"/>
        </w:rPr>
        <w:t>Манохину</w:t>
      </w:r>
      <w:proofErr w:type="spellEnd"/>
      <w:r w:rsidRPr="001A1FF4">
        <w:rPr>
          <w:rFonts w:ascii="Times New Roman" w:hAnsi="Times New Roman"/>
          <w:sz w:val="24"/>
          <w:szCs w:val="24"/>
        </w:rPr>
        <w:t xml:space="preserve"> Г.А. методиста по 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FF4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1A1FF4">
        <w:rPr>
          <w:rFonts w:ascii="Times New Roman" w:hAnsi="Times New Roman"/>
          <w:sz w:val="24"/>
          <w:szCs w:val="24"/>
        </w:rPr>
        <w:t>ответственной  за</w:t>
      </w:r>
      <w:proofErr w:type="gramEnd"/>
      <w:r w:rsidRPr="001A1FF4">
        <w:rPr>
          <w:rFonts w:ascii="Times New Roman" w:hAnsi="Times New Roman"/>
          <w:sz w:val="24"/>
          <w:szCs w:val="24"/>
        </w:rPr>
        <w:t xml:space="preserve"> внедрение и реализацию школой системы оценки качества образования.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7.</w:t>
      </w:r>
      <w:r w:rsidRPr="001A1FF4">
        <w:rPr>
          <w:rFonts w:ascii="Times New Roman" w:hAnsi="Times New Roman"/>
          <w:sz w:val="24"/>
          <w:szCs w:val="24"/>
        </w:rPr>
        <w:tab/>
      </w:r>
      <w:proofErr w:type="spellStart"/>
      <w:r w:rsidRPr="001A1FF4">
        <w:rPr>
          <w:rFonts w:ascii="Times New Roman" w:hAnsi="Times New Roman"/>
          <w:sz w:val="24"/>
          <w:szCs w:val="24"/>
        </w:rPr>
        <w:t>Манохиной</w:t>
      </w:r>
      <w:proofErr w:type="spellEnd"/>
      <w:r w:rsidRPr="001A1FF4">
        <w:rPr>
          <w:rFonts w:ascii="Times New Roman" w:hAnsi="Times New Roman"/>
          <w:sz w:val="24"/>
          <w:szCs w:val="24"/>
        </w:rPr>
        <w:t xml:space="preserve"> Г.А. методисту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FF4">
        <w:rPr>
          <w:rFonts w:ascii="Times New Roman" w:hAnsi="Times New Roman"/>
          <w:sz w:val="24"/>
          <w:szCs w:val="24"/>
        </w:rPr>
        <w:t>по УР, обеспечить своевременное</w:t>
      </w:r>
    </w:p>
    <w:p w:rsidR="00567C7E" w:rsidRPr="001A1FF4" w:rsidRDefault="00567C7E" w:rsidP="005657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информирование всех участников образовательного процесса о внедрении и реализации школой системы оценки качества.</w:t>
      </w:r>
    </w:p>
    <w:p w:rsidR="00567C7E" w:rsidRPr="001A1FF4" w:rsidRDefault="00567C7E" w:rsidP="00565726">
      <w:pPr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8.</w:t>
      </w:r>
      <w:r w:rsidRPr="001A1FF4"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собой.</w:t>
      </w:r>
    </w:p>
    <w:p w:rsidR="00567C7E" w:rsidRPr="001A1FF4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  <w:r w:rsidRPr="001A1FF4">
        <w:rPr>
          <w:rFonts w:ascii="Times New Roman" w:hAnsi="Times New Roman"/>
          <w:sz w:val="24"/>
          <w:szCs w:val="24"/>
        </w:rPr>
        <w:t>Директор школы                                                Н.А. Неклюдова.</w:t>
      </w: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Default="00567C7E" w:rsidP="00565726">
      <w:pPr>
        <w:rPr>
          <w:rFonts w:ascii="Times New Roman" w:hAnsi="Times New Roman"/>
          <w:sz w:val="24"/>
          <w:szCs w:val="24"/>
        </w:rPr>
      </w:pPr>
    </w:p>
    <w:p w:rsidR="00567C7E" w:rsidRPr="00325A3D" w:rsidRDefault="00567C7E" w:rsidP="00613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7C7E" w:rsidRPr="00325A3D" w:rsidSect="006135D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2FF"/>
    <w:multiLevelType w:val="hybridMultilevel"/>
    <w:tmpl w:val="2A1E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AD7647"/>
    <w:multiLevelType w:val="hybridMultilevel"/>
    <w:tmpl w:val="B67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6D6"/>
    <w:multiLevelType w:val="hybridMultilevel"/>
    <w:tmpl w:val="51BE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09C5B92"/>
    <w:multiLevelType w:val="multilevel"/>
    <w:tmpl w:val="95D2053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48679BE"/>
    <w:multiLevelType w:val="hybridMultilevel"/>
    <w:tmpl w:val="7CE4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2327F0B"/>
    <w:multiLevelType w:val="hybridMultilevel"/>
    <w:tmpl w:val="14C6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680A"/>
    <w:multiLevelType w:val="hybridMultilevel"/>
    <w:tmpl w:val="9958645C"/>
    <w:lvl w:ilvl="0" w:tplc="82209C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F7D"/>
    <w:rsid w:val="00030C69"/>
    <w:rsid w:val="000479E9"/>
    <w:rsid w:val="000A70A5"/>
    <w:rsid w:val="00111C8F"/>
    <w:rsid w:val="001A1FF4"/>
    <w:rsid w:val="00215111"/>
    <w:rsid w:val="002A738F"/>
    <w:rsid w:val="003071A8"/>
    <w:rsid w:val="00325A3D"/>
    <w:rsid w:val="003F7CA9"/>
    <w:rsid w:val="00452949"/>
    <w:rsid w:val="0053569E"/>
    <w:rsid w:val="00565726"/>
    <w:rsid w:val="00567C7E"/>
    <w:rsid w:val="005723B2"/>
    <w:rsid w:val="005F6BC1"/>
    <w:rsid w:val="00610847"/>
    <w:rsid w:val="006135DD"/>
    <w:rsid w:val="00650F7D"/>
    <w:rsid w:val="00695B5D"/>
    <w:rsid w:val="007340B5"/>
    <w:rsid w:val="0078106F"/>
    <w:rsid w:val="007B43F7"/>
    <w:rsid w:val="009415C8"/>
    <w:rsid w:val="00A51366"/>
    <w:rsid w:val="00A52614"/>
    <w:rsid w:val="00A824F2"/>
    <w:rsid w:val="00A96AB4"/>
    <w:rsid w:val="00AC6110"/>
    <w:rsid w:val="00B020A2"/>
    <w:rsid w:val="00B150F5"/>
    <w:rsid w:val="00BB14B4"/>
    <w:rsid w:val="00D768B3"/>
    <w:rsid w:val="00D97565"/>
    <w:rsid w:val="00DF45EE"/>
    <w:rsid w:val="00E80583"/>
    <w:rsid w:val="00E82300"/>
    <w:rsid w:val="00F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BDCDE5"/>
  <w15:docId w15:val="{952EFE11-3088-447D-9F57-1F31D82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5A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2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ozms\AppData\Local\Temp\FineReader10\media\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Дмитрий Горелов</cp:lastModifiedBy>
  <cp:revision>14</cp:revision>
  <cp:lastPrinted>2001-12-31T21:38:00Z</cp:lastPrinted>
  <dcterms:created xsi:type="dcterms:W3CDTF">2017-11-01T16:24:00Z</dcterms:created>
  <dcterms:modified xsi:type="dcterms:W3CDTF">2017-11-03T20:23:00Z</dcterms:modified>
</cp:coreProperties>
</file>