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55E0E" w14:textId="77777777" w:rsidR="001F1381" w:rsidRDefault="001F1381" w:rsidP="001F1381">
      <w:pPr>
        <w:jc w:val="center"/>
      </w:pPr>
      <w:r>
        <w:t>М</w:t>
      </w:r>
      <w:r w:rsidRPr="001F1381">
        <w:t>униципальное бюджетное общеобразовательное учреждение</w:t>
      </w:r>
    </w:p>
    <w:p w14:paraId="2C162271" w14:textId="77777777" w:rsidR="00744378" w:rsidRDefault="001F1381" w:rsidP="001F1381">
      <w:pPr>
        <w:jc w:val="center"/>
      </w:pPr>
      <w:r w:rsidRPr="001F1381">
        <w:t>«К</w:t>
      </w:r>
      <w:r>
        <w:t>о</w:t>
      </w:r>
      <w:r w:rsidRPr="001F1381">
        <w:t>зьм</w:t>
      </w:r>
      <w:r>
        <w:t>инск</w:t>
      </w:r>
      <w:r w:rsidRPr="001F1381">
        <w:t xml:space="preserve">ая </w:t>
      </w:r>
      <w:r>
        <w:t>средняя</w:t>
      </w:r>
      <w:r w:rsidRPr="001F1381">
        <w:t xml:space="preserve"> общеобразовательная школа»</w:t>
      </w:r>
    </w:p>
    <w:p w14:paraId="68341D58" w14:textId="77777777" w:rsidR="001F1381" w:rsidRDefault="001F1381" w:rsidP="001F1381">
      <w:pPr>
        <w:jc w:val="center"/>
      </w:pPr>
    </w:p>
    <w:p w14:paraId="3256A012" w14:textId="77777777" w:rsidR="001F1381" w:rsidRDefault="001F1381" w:rsidP="001F1381">
      <w:pPr>
        <w:jc w:val="center"/>
      </w:pPr>
      <w:r>
        <w:t xml:space="preserve">ПРИКАЗ </w:t>
      </w:r>
      <w:r w:rsidRPr="001F1381">
        <w:t>№ 14</w:t>
      </w:r>
      <w: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464"/>
        <w:gridCol w:w="4507"/>
      </w:tblGrid>
      <w:tr w:rsidR="001F1381" w14:paraId="71B82514" w14:textId="77777777" w:rsidTr="001F1381">
        <w:tc>
          <w:tcPr>
            <w:tcW w:w="3485" w:type="dxa"/>
          </w:tcPr>
          <w:p w14:paraId="4047A9FB" w14:textId="77777777" w:rsidR="001F1381" w:rsidRDefault="001F1381" w:rsidP="001F1381">
            <w:pPr>
              <w:jc w:val="center"/>
            </w:pPr>
            <w:r w:rsidRPr="001F1381">
              <w:t xml:space="preserve">от </w:t>
            </w:r>
            <w:r>
              <w:t>8</w:t>
            </w:r>
            <w:r w:rsidRPr="001F1381">
              <w:t>.01.201</w:t>
            </w:r>
            <w:r>
              <w:t>8</w:t>
            </w:r>
          </w:p>
        </w:tc>
        <w:tc>
          <w:tcPr>
            <w:tcW w:w="2464" w:type="dxa"/>
          </w:tcPr>
          <w:p w14:paraId="1850DB0D" w14:textId="77777777" w:rsidR="001F1381" w:rsidRDefault="001F1381" w:rsidP="001F1381">
            <w:pPr>
              <w:jc w:val="center"/>
            </w:pPr>
          </w:p>
        </w:tc>
        <w:tc>
          <w:tcPr>
            <w:tcW w:w="4507" w:type="dxa"/>
          </w:tcPr>
          <w:p w14:paraId="70F04588" w14:textId="77777777" w:rsidR="001F1381" w:rsidRDefault="001F1381" w:rsidP="001F1381">
            <w:pPr>
              <w:pStyle w:val="30"/>
              <w:shd w:val="clear" w:color="auto" w:fill="auto"/>
              <w:spacing w:before="0" w:after="0" w:line="240" w:lineRule="auto"/>
            </w:pPr>
            <w:r>
              <w:t>Об утверждении Плана мероприятий по улучшению качества работы, по результатам независимой оценки качества</w:t>
            </w:r>
            <w:r>
              <w:t xml:space="preserve"> образовательной деятельности </w:t>
            </w:r>
            <w:r>
              <w:t>МБОУ «К</w:t>
            </w:r>
            <w:r>
              <w:t>о</w:t>
            </w:r>
            <w:r>
              <w:t>зьм</w:t>
            </w:r>
            <w:r>
              <w:t>инс</w:t>
            </w:r>
            <w:r>
              <w:t xml:space="preserve">кая </w:t>
            </w:r>
            <w:r>
              <w:t>С</w:t>
            </w:r>
            <w:r>
              <w:t>ОШ»</w:t>
            </w:r>
          </w:p>
          <w:p w14:paraId="4CA85B01" w14:textId="77777777" w:rsidR="001F1381" w:rsidRDefault="001F1381" w:rsidP="001F1381">
            <w:pPr>
              <w:jc w:val="center"/>
            </w:pPr>
          </w:p>
        </w:tc>
      </w:tr>
    </w:tbl>
    <w:p w14:paraId="407369CD" w14:textId="77777777" w:rsidR="001F1381" w:rsidRDefault="001F1381" w:rsidP="001F1381">
      <w:pPr>
        <w:jc w:val="center"/>
      </w:pPr>
    </w:p>
    <w:p w14:paraId="26AEA8ED" w14:textId="77777777" w:rsidR="001F1381" w:rsidRDefault="001F1381" w:rsidP="001F1381">
      <w:pPr>
        <w:pStyle w:val="20"/>
        <w:shd w:val="clear" w:color="auto" w:fill="auto"/>
        <w:spacing w:after="0" w:line="240" w:lineRule="auto"/>
        <w:jc w:val="both"/>
      </w:pPr>
      <w:r>
        <w:t>П</w:t>
      </w:r>
      <w:r>
        <w:t>о результатам проведенной независимой оценки</w:t>
      </w:r>
      <w:r>
        <w:t xml:space="preserve"> качества образовательной деятельности в 2017 г. </w:t>
      </w:r>
      <w:r>
        <w:rPr>
          <w:rStyle w:val="21"/>
        </w:rPr>
        <w:t xml:space="preserve"> п р и к а з ы в а ю:</w:t>
      </w:r>
    </w:p>
    <w:p w14:paraId="15936291" w14:textId="77777777" w:rsidR="001F1381" w:rsidRDefault="001F1381" w:rsidP="001F1381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40" w:lineRule="auto"/>
        <w:jc w:val="both"/>
      </w:pPr>
      <w:r>
        <w:t>Утвердить План мероприятий по улучшению качества работы, по результатам независимой оценки качества</w:t>
      </w:r>
      <w:r>
        <w:t xml:space="preserve"> образовательной</w:t>
      </w:r>
      <w:r>
        <w:t xml:space="preserve"> деятельности МБОУ «К</w:t>
      </w:r>
      <w:r>
        <w:t>о</w:t>
      </w:r>
      <w:r>
        <w:t>зьм</w:t>
      </w:r>
      <w:r>
        <w:t>инс</w:t>
      </w:r>
      <w:r>
        <w:t xml:space="preserve">кая </w:t>
      </w:r>
      <w:r>
        <w:t>С</w:t>
      </w:r>
      <w:r>
        <w:t>ОШ» согласно приложению.</w:t>
      </w:r>
    </w:p>
    <w:p w14:paraId="52391FAE" w14:textId="77777777" w:rsidR="001F1381" w:rsidRDefault="001F1381" w:rsidP="001F1381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240" w:lineRule="auto"/>
        <w:jc w:val="both"/>
      </w:pPr>
      <w:r>
        <w:t>Разместить План мероприятий по улучшению качества работы, по результатам независимой оценки качества</w:t>
      </w:r>
      <w:r>
        <w:t xml:space="preserve"> образовательной</w:t>
      </w:r>
      <w:r>
        <w:t xml:space="preserve"> деятельности МБОУ «К</w:t>
      </w:r>
      <w:r>
        <w:t>озьминс</w:t>
      </w:r>
      <w:r>
        <w:t xml:space="preserve">кая </w:t>
      </w:r>
      <w:r>
        <w:t>С</w:t>
      </w:r>
      <w:r>
        <w:t>ОШ</w:t>
      </w:r>
      <w:r>
        <w:t>»</w:t>
      </w:r>
      <w:r>
        <w:t xml:space="preserve"> на официальном сайте образовательной организации в сети Интернет.</w:t>
      </w:r>
    </w:p>
    <w:p w14:paraId="7481293B" w14:textId="77777777" w:rsidR="001F1381" w:rsidRDefault="001F1381" w:rsidP="001F1381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240" w:lineRule="auto"/>
        <w:jc w:val="both"/>
      </w:pPr>
      <w:r>
        <w:t>Контроль за исполнением данного приказа оставляю за собой.</w:t>
      </w:r>
    </w:p>
    <w:p w14:paraId="1A17A02A" w14:textId="77777777" w:rsidR="001F1381" w:rsidRDefault="001F1381" w:rsidP="001F1381">
      <w:pPr>
        <w:pStyle w:val="20"/>
        <w:shd w:val="clear" w:color="auto" w:fill="auto"/>
        <w:spacing w:after="0" w:line="240" w:lineRule="auto"/>
      </w:pPr>
    </w:p>
    <w:p w14:paraId="17683C1C" w14:textId="77777777" w:rsidR="001F1381" w:rsidRDefault="001F1381" w:rsidP="001F1381">
      <w:pPr>
        <w:pStyle w:val="20"/>
        <w:shd w:val="clear" w:color="auto" w:fill="auto"/>
        <w:spacing w:after="0" w:line="240" w:lineRule="auto"/>
      </w:pPr>
    </w:p>
    <w:p w14:paraId="14D6B147" w14:textId="77777777" w:rsidR="001F1381" w:rsidRDefault="001F1381" w:rsidP="001F1381">
      <w:pPr>
        <w:pStyle w:val="20"/>
        <w:shd w:val="clear" w:color="auto" w:fill="auto"/>
        <w:spacing w:after="0" w:line="240" w:lineRule="auto"/>
      </w:pPr>
    </w:p>
    <w:p w14:paraId="0B5B9FA0" w14:textId="77777777" w:rsidR="001F1381" w:rsidRDefault="001F1381" w:rsidP="001F1381">
      <w:pPr>
        <w:pStyle w:val="20"/>
        <w:shd w:val="clear" w:color="auto" w:fill="auto"/>
        <w:spacing w:after="0" w:line="240" w:lineRule="auto"/>
      </w:pPr>
      <w:r>
        <w:t>Директор школы</w:t>
      </w:r>
      <w:r>
        <w:t xml:space="preserve">                           Неклюдова Н.А.</w:t>
      </w:r>
    </w:p>
    <w:p w14:paraId="550784C1" w14:textId="77777777" w:rsidR="001F1381" w:rsidRPr="001F1381" w:rsidRDefault="001F1381" w:rsidP="001F1381"/>
    <w:p w14:paraId="1C7CD2D5" w14:textId="77777777" w:rsidR="001F1381" w:rsidRDefault="001F1381"/>
    <w:p w14:paraId="7BB0EC5F" w14:textId="77777777" w:rsidR="001F1381" w:rsidRDefault="001F1381"/>
    <w:p w14:paraId="4D690527" w14:textId="77777777" w:rsidR="001F1381" w:rsidRDefault="001F1381"/>
    <w:p w14:paraId="50F780C2" w14:textId="77777777" w:rsidR="001F1381" w:rsidRDefault="001F1381"/>
    <w:p w14:paraId="42137947" w14:textId="77777777" w:rsidR="001F1381" w:rsidRDefault="001F1381"/>
    <w:p w14:paraId="00207ABA" w14:textId="77777777" w:rsidR="001F1381" w:rsidRDefault="001F1381"/>
    <w:p w14:paraId="7910F48E" w14:textId="77777777" w:rsidR="001F1381" w:rsidRDefault="001F1381"/>
    <w:p w14:paraId="1A82D444" w14:textId="77777777" w:rsidR="001F1381" w:rsidRDefault="001F1381"/>
    <w:p w14:paraId="2815ED20" w14:textId="77777777" w:rsidR="001F1381" w:rsidRDefault="001F1381"/>
    <w:p w14:paraId="6C36B5D8" w14:textId="77777777" w:rsidR="001F1381" w:rsidRDefault="001F1381"/>
    <w:p w14:paraId="09EB1BC7" w14:textId="77777777" w:rsidR="001F1381" w:rsidRDefault="001F1381"/>
    <w:p w14:paraId="1B9561F5" w14:textId="77777777" w:rsidR="001F1381" w:rsidRDefault="001F1381"/>
    <w:p w14:paraId="4CDBC47A" w14:textId="77777777" w:rsidR="001F1381" w:rsidRDefault="001F1381">
      <w:pPr>
        <w:sectPr w:rsidR="001F1381" w:rsidSect="001F1381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14:paraId="260D594F" w14:textId="77777777" w:rsidR="001F1381" w:rsidRDefault="001F1381" w:rsidP="001F1381">
      <w:pPr>
        <w:keepNext/>
        <w:keepLines/>
        <w:spacing w:after="0" w:line="270" w:lineRule="exact"/>
        <w:ind w:right="20"/>
        <w:jc w:val="right"/>
      </w:pPr>
      <w:bookmarkStart w:id="0" w:name="bookmark0"/>
      <w:r>
        <w:lastRenderedPageBreak/>
        <w:t>Приложение</w:t>
      </w:r>
      <w:bookmarkEnd w:id="0"/>
    </w:p>
    <w:p w14:paraId="6927EF22" w14:textId="77777777" w:rsidR="001F1381" w:rsidRDefault="001F1381" w:rsidP="001F1381">
      <w:pPr>
        <w:keepNext/>
        <w:keepLines/>
        <w:spacing w:after="281" w:line="322" w:lineRule="exact"/>
        <w:ind w:left="12758" w:right="20"/>
      </w:pPr>
      <w:bookmarkStart w:id="1" w:name="bookmark1"/>
      <w:r>
        <w:t xml:space="preserve">к приказу по школе от </w:t>
      </w:r>
      <w:r>
        <w:t>8</w:t>
      </w:r>
      <w:r w:rsidRPr="001F1381">
        <w:rPr>
          <w:rStyle w:val="10"/>
          <w:rFonts w:eastAsiaTheme="minorHAnsi"/>
          <w:u w:val="none"/>
        </w:rPr>
        <w:t>.01.201</w:t>
      </w:r>
      <w:r w:rsidRPr="001F1381">
        <w:rPr>
          <w:rStyle w:val="10"/>
          <w:rFonts w:eastAsiaTheme="minorHAnsi"/>
          <w:u w:val="none"/>
        </w:rPr>
        <w:t>8</w:t>
      </w:r>
      <w:r>
        <w:t xml:space="preserve"> № 14</w:t>
      </w:r>
      <w:bookmarkEnd w:id="1"/>
      <w:r>
        <w:t>3</w:t>
      </w:r>
    </w:p>
    <w:p w14:paraId="3C0DD779" w14:textId="77777777" w:rsidR="001F1381" w:rsidRDefault="001F1381" w:rsidP="001F1381">
      <w:pPr>
        <w:keepNext/>
        <w:keepLines/>
        <w:spacing w:after="42" w:line="270" w:lineRule="exact"/>
        <w:ind w:left="1020"/>
        <w:jc w:val="center"/>
      </w:pPr>
      <w:bookmarkStart w:id="2" w:name="bookmark2"/>
      <w:r>
        <w:t xml:space="preserve">План мероприятий по улучшению качества работы, по результатам независимой оценки качества </w:t>
      </w:r>
      <w:r>
        <w:t xml:space="preserve">образовательной </w:t>
      </w:r>
      <w:r>
        <w:t>деятельности</w:t>
      </w:r>
      <w:bookmarkEnd w:id="2"/>
      <w:r>
        <w:t xml:space="preserve"> </w:t>
      </w:r>
      <w:bookmarkStart w:id="3" w:name="bookmark3"/>
      <w:r>
        <w:t>МБОУ «К</w:t>
      </w:r>
      <w:r>
        <w:t>озьминс</w:t>
      </w:r>
      <w:r>
        <w:t xml:space="preserve">кая </w:t>
      </w:r>
      <w:r>
        <w:t>С</w:t>
      </w:r>
      <w:r>
        <w:t>ОШ»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266"/>
        <w:gridCol w:w="1982"/>
        <w:gridCol w:w="1507"/>
        <w:gridCol w:w="1982"/>
        <w:gridCol w:w="4027"/>
        <w:gridCol w:w="2986"/>
      </w:tblGrid>
      <w:tr w:rsidR="001F1381" w14:paraId="79E82D89" w14:textId="77777777" w:rsidTr="001F1381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01AEA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140" w:firstLine="0"/>
            </w:pPr>
            <w: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57AAB" w14:textId="77777777" w:rsidR="001F1381" w:rsidRDefault="001F1381" w:rsidP="001F1381">
            <w:pPr>
              <w:pStyle w:val="11"/>
              <w:shd w:val="clear" w:color="auto" w:fill="auto"/>
              <w:spacing w:line="278" w:lineRule="exact"/>
              <w:ind w:left="120" w:firstLine="0"/>
            </w:pPr>
            <w:r>
              <w:t>Наименование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FCF1C" w14:textId="77777777" w:rsidR="001F1381" w:rsidRDefault="001F1381" w:rsidP="001F1381">
            <w:pPr>
              <w:pStyle w:val="11"/>
              <w:shd w:val="clear" w:color="auto" w:fill="auto"/>
              <w:spacing w:line="274" w:lineRule="exact"/>
              <w:ind w:left="120" w:firstLine="0"/>
            </w:pPr>
            <w:r>
              <w:t>Основание реализации (результат независимой оценки качества)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9289B" w14:textId="77777777" w:rsidR="001F1381" w:rsidRDefault="001F1381" w:rsidP="001F1381">
            <w:pPr>
              <w:pStyle w:val="11"/>
              <w:shd w:val="clear" w:color="auto" w:fill="auto"/>
              <w:spacing w:after="120" w:line="240" w:lineRule="auto"/>
              <w:ind w:left="120" w:firstLine="0"/>
            </w:pPr>
            <w:r>
              <w:t>Срок</w:t>
            </w:r>
          </w:p>
          <w:p w14:paraId="7AF7AE6D" w14:textId="77777777" w:rsidR="001F1381" w:rsidRDefault="001F1381" w:rsidP="001F1381">
            <w:pPr>
              <w:pStyle w:val="11"/>
              <w:shd w:val="clear" w:color="auto" w:fill="auto"/>
              <w:spacing w:before="120" w:line="240" w:lineRule="auto"/>
              <w:ind w:left="120" w:firstLine="0"/>
            </w:pPr>
            <w:r>
              <w:t>реализации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B8FED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Ответственный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D222F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Результат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5298F" w14:textId="77777777" w:rsidR="001F1381" w:rsidRDefault="001F1381" w:rsidP="001F1381">
            <w:pPr>
              <w:pStyle w:val="11"/>
              <w:shd w:val="clear" w:color="auto" w:fill="auto"/>
              <w:spacing w:line="274" w:lineRule="exact"/>
              <w:ind w:left="120" w:firstLine="0"/>
            </w:pPr>
            <w:r>
              <w:t>Показатели, характеризующие результат выполнения мероприятия</w:t>
            </w:r>
          </w:p>
        </w:tc>
      </w:tr>
      <w:tr w:rsidR="001F1381" w14:paraId="21A6FC62" w14:textId="77777777" w:rsidTr="001F13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7D1C3" w14:textId="77777777" w:rsidR="001F1381" w:rsidRDefault="001F1381" w:rsidP="001F1381">
            <w:pPr>
              <w:pStyle w:val="50"/>
              <w:shd w:val="clear" w:color="auto" w:fill="auto"/>
              <w:spacing w:line="240" w:lineRule="auto"/>
              <w:ind w:left="4400"/>
            </w:pPr>
            <w:r>
              <w:t>1. Открытость и доступность информации об организации</w:t>
            </w:r>
          </w:p>
        </w:tc>
      </w:tr>
      <w:tr w:rsidR="001F1381" w14:paraId="600CB91B" w14:textId="77777777" w:rsidTr="001F1381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D0D93" w14:textId="77777777" w:rsidR="001F1381" w:rsidRDefault="001F1381" w:rsidP="001F1381">
            <w:pPr>
              <w:pStyle w:val="40"/>
              <w:shd w:val="clear" w:color="auto" w:fill="auto"/>
              <w:spacing w:line="240" w:lineRule="auto"/>
              <w:ind w:left="140"/>
            </w:pPr>
            <w:r>
              <w:t>1.1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E8F4D" w14:textId="77777777" w:rsidR="001F1381" w:rsidRDefault="001F1381" w:rsidP="001F1381">
            <w:pPr>
              <w:pStyle w:val="11"/>
              <w:shd w:val="clear" w:color="auto" w:fill="auto"/>
              <w:spacing w:line="274" w:lineRule="exact"/>
              <w:ind w:left="120" w:firstLine="0"/>
            </w:pPr>
            <w:r>
              <w:t>Повышение</w:t>
            </w:r>
          </w:p>
          <w:p w14:paraId="497C6114" w14:textId="77777777" w:rsidR="001F1381" w:rsidRDefault="001F1381" w:rsidP="001F1381">
            <w:pPr>
              <w:pStyle w:val="11"/>
              <w:shd w:val="clear" w:color="auto" w:fill="auto"/>
              <w:spacing w:line="274" w:lineRule="exact"/>
              <w:ind w:left="120" w:firstLine="0"/>
            </w:pPr>
            <w:r>
              <w:t>качества</w:t>
            </w:r>
          </w:p>
          <w:p w14:paraId="43A50984" w14:textId="77777777" w:rsidR="001F1381" w:rsidRDefault="001F1381" w:rsidP="001F1381">
            <w:pPr>
              <w:pStyle w:val="11"/>
              <w:shd w:val="clear" w:color="auto" w:fill="auto"/>
              <w:spacing w:line="274" w:lineRule="exact"/>
              <w:ind w:left="120" w:firstLine="0"/>
            </w:pPr>
            <w:r>
              <w:t>содержания</w:t>
            </w:r>
          </w:p>
          <w:p w14:paraId="2D6AF135" w14:textId="77777777" w:rsidR="001F1381" w:rsidRDefault="001F1381" w:rsidP="001F1381">
            <w:pPr>
              <w:pStyle w:val="11"/>
              <w:shd w:val="clear" w:color="auto" w:fill="auto"/>
              <w:spacing w:line="274" w:lineRule="exact"/>
              <w:ind w:left="120" w:firstLine="0"/>
            </w:pPr>
            <w:r>
              <w:t>информации,</w:t>
            </w:r>
          </w:p>
          <w:p w14:paraId="7AB45970" w14:textId="77777777" w:rsidR="001F1381" w:rsidRDefault="001F1381" w:rsidP="001F1381">
            <w:pPr>
              <w:pStyle w:val="11"/>
              <w:shd w:val="clear" w:color="auto" w:fill="auto"/>
              <w:spacing w:line="274" w:lineRule="exact"/>
              <w:ind w:left="120" w:firstLine="0"/>
            </w:pPr>
            <w:r>
              <w:t>актуализация</w:t>
            </w:r>
          </w:p>
          <w:p w14:paraId="73D8200F" w14:textId="77777777" w:rsidR="001F1381" w:rsidRDefault="001F1381" w:rsidP="001F1381">
            <w:pPr>
              <w:pStyle w:val="11"/>
              <w:shd w:val="clear" w:color="auto" w:fill="auto"/>
              <w:spacing w:line="274" w:lineRule="exact"/>
              <w:ind w:left="120" w:firstLine="0"/>
            </w:pPr>
            <w:r>
              <w:t>информации на</w:t>
            </w:r>
          </w:p>
          <w:p w14:paraId="4552E1C0" w14:textId="77777777" w:rsidR="001F1381" w:rsidRDefault="001F1381" w:rsidP="001F1381">
            <w:pPr>
              <w:pStyle w:val="11"/>
              <w:shd w:val="clear" w:color="auto" w:fill="auto"/>
              <w:spacing w:line="274" w:lineRule="exact"/>
              <w:ind w:left="120" w:firstLine="0"/>
            </w:pPr>
            <w:r>
              <w:t>сайте учреждения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B57CC" w14:textId="77777777" w:rsidR="001F1381" w:rsidRDefault="001F1381" w:rsidP="001F1381">
            <w:pPr>
              <w:pStyle w:val="11"/>
              <w:shd w:val="clear" w:color="auto" w:fill="auto"/>
              <w:spacing w:line="274" w:lineRule="exact"/>
              <w:ind w:left="120" w:firstLine="0"/>
            </w:pPr>
            <w:r>
              <w:t>Информационная открытость (наполнение сайта</w:t>
            </w:r>
          </w:p>
          <w:p w14:paraId="2353E6CE" w14:textId="77777777" w:rsidR="001F1381" w:rsidRDefault="001F1381" w:rsidP="001F1381">
            <w:pPr>
              <w:pStyle w:val="11"/>
              <w:shd w:val="clear" w:color="auto" w:fill="auto"/>
              <w:spacing w:line="274" w:lineRule="exact"/>
              <w:ind w:left="120" w:firstLine="0"/>
            </w:pPr>
            <w:r>
              <w:t>учреждения).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A416E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Постоянно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CF593" w14:textId="77777777" w:rsidR="001F1381" w:rsidRDefault="001F1381" w:rsidP="001F1381">
            <w:pPr>
              <w:pStyle w:val="11"/>
              <w:shd w:val="clear" w:color="auto" w:fill="auto"/>
              <w:spacing w:line="278" w:lineRule="exact"/>
              <w:ind w:left="120" w:firstLine="0"/>
            </w:pPr>
            <w:r>
              <w:t>Администрация школы, учитель информатики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5CF5C" w14:textId="77777777" w:rsidR="001F1381" w:rsidRDefault="001F1381" w:rsidP="001F1381">
            <w:pPr>
              <w:pStyle w:val="11"/>
              <w:shd w:val="clear" w:color="auto" w:fill="auto"/>
              <w:spacing w:line="274" w:lineRule="exact"/>
              <w:ind w:left="120" w:firstLine="0"/>
            </w:pPr>
            <w:r>
              <w:t>Наличие актуальной и достоверной информации на сайте организации. Наличие обновленной информации на стендах учреждения о деятельности ОО.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0D6C9" w14:textId="77777777" w:rsidR="001F1381" w:rsidRDefault="001F1381" w:rsidP="001F1381">
            <w:pPr>
              <w:pStyle w:val="11"/>
              <w:shd w:val="clear" w:color="auto" w:fill="auto"/>
              <w:spacing w:line="274" w:lineRule="exact"/>
              <w:ind w:left="120" w:firstLine="0"/>
            </w:pPr>
            <w:r>
              <w:t>Наличие информации на официальном сайте в информационно- телекоммуникационной сети «Интернет», ее соответствие требованиям Правил размещения на официальном сайте образовательной организации в информационно- телекоммуникационный сети «Интернет» и обновления информации об образовательной организации.</w:t>
            </w:r>
          </w:p>
        </w:tc>
      </w:tr>
      <w:tr w:rsidR="001F1381" w14:paraId="21B252B8" w14:textId="77777777" w:rsidTr="001F1381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623B6" w14:textId="77777777" w:rsidR="001F1381" w:rsidRDefault="001F1381" w:rsidP="001F1381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4F454" w14:textId="77777777" w:rsidR="001F1381" w:rsidRDefault="001F1381" w:rsidP="001F138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13FC" w14:textId="77777777" w:rsidR="001F1381" w:rsidRDefault="001F1381" w:rsidP="001F1381">
            <w:pPr>
              <w:pStyle w:val="11"/>
              <w:shd w:val="clear" w:color="auto" w:fill="auto"/>
              <w:spacing w:line="274" w:lineRule="exact"/>
              <w:ind w:left="120" w:firstLine="0"/>
            </w:pPr>
            <w:r>
              <w:t>Осуществление обратной связи на школьном сайте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15960" w14:textId="77777777" w:rsidR="001F1381" w:rsidRDefault="001F1381" w:rsidP="001F1381"/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EA5DF" w14:textId="77777777" w:rsidR="001F1381" w:rsidRDefault="001F1381" w:rsidP="001F1381"/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E285E" w14:textId="77777777" w:rsidR="001F1381" w:rsidRDefault="001F1381" w:rsidP="001F1381">
            <w:pPr>
              <w:pStyle w:val="11"/>
              <w:shd w:val="clear" w:color="auto" w:fill="auto"/>
              <w:spacing w:line="274" w:lineRule="exact"/>
              <w:ind w:left="120" w:firstLine="0"/>
            </w:pPr>
            <w:r>
              <w:t>Наличие на сайте учреждения: - механизмов обратной связи; информация о деятельности учреждения и качестве предоставляемых образовательных услуг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F5526" w14:textId="77777777" w:rsidR="001F1381" w:rsidRDefault="001F1381" w:rsidP="001F1381"/>
        </w:tc>
      </w:tr>
      <w:tr w:rsidR="001F1381" w14:paraId="6DCA7DB7" w14:textId="77777777" w:rsidTr="001F1381">
        <w:tblPrEx>
          <w:tblCellMar>
            <w:top w:w="0" w:type="dxa"/>
            <w:bottom w:w="0" w:type="dxa"/>
          </w:tblCellMar>
        </w:tblPrEx>
        <w:trPr>
          <w:trHeight w:val="2784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C345C" w14:textId="77777777" w:rsidR="001F1381" w:rsidRDefault="001F1381" w:rsidP="001F1381"/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18D41" w14:textId="77777777" w:rsidR="001F1381" w:rsidRDefault="001F1381" w:rsidP="001F138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4DCAB" w14:textId="77777777" w:rsidR="001F1381" w:rsidRDefault="001F1381" w:rsidP="001F1381">
            <w:pPr>
              <w:pStyle w:val="11"/>
              <w:shd w:val="clear" w:color="auto" w:fill="auto"/>
              <w:spacing w:line="274" w:lineRule="exact"/>
              <w:ind w:left="120" w:firstLine="0"/>
            </w:pPr>
            <w:r>
              <w:t>Своевременное обновление информации на школьном сайте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24EBB" w14:textId="77777777" w:rsidR="001F1381" w:rsidRDefault="001F1381" w:rsidP="001F1381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34820" w14:textId="77777777" w:rsidR="001F1381" w:rsidRDefault="001F1381" w:rsidP="001F1381"/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2FEEC" w14:textId="77777777" w:rsidR="001F1381" w:rsidRDefault="001F1381" w:rsidP="001F1381">
            <w:pPr>
              <w:pStyle w:val="11"/>
              <w:shd w:val="clear" w:color="auto" w:fill="auto"/>
              <w:spacing w:line="274" w:lineRule="exact"/>
              <w:ind w:left="120" w:firstLine="0"/>
            </w:pPr>
            <w:r>
              <w:t>Наличие актуальной информации на сайте учреждения (обновления не реже 1 раза в две недели). Наличие обновленных нормативно- правовых документов, учебно- методических материалов, находящихся в компьютерных справочно-правовых системах организации. Анонсирование и освещение в средствах массовой информации</w:t>
            </w:r>
            <w:r>
              <w:t xml:space="preserve"> </w:t>
            </w:r>
            <w:r>
              <w:t>мероприятий об участии учителей и обучающихся в соревнованиях, научно-практических конференциях, а также других общественно</w:t>
            </w:r>
            <w:r>
              <w:t xml:space="preserve"> </w:t>
            </w:r>
            <w:r>
              <w:t>значимых мероприятиях.</w:t>
            </w:r>
          </w:p>
          <w:p w14:paraId="796A4A9E" w14:textId="77777777" w:rsidR="001F1381" w:rsidRDefault="001F1381" w:rsidP="001F1381">
            <w:pPr>
              <w:pStyle w:val="11"/>
              <w:shd w:val="clear" w:color="auto" w:fill="auto"/>
              <w:spacing w:line="274" w:lineRule="exact"/>
              <w:ind w:left="120" w:firstLine="0"/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D9A04" w14:textId="77777777" w:rsidR="001F1381" w:rsidRDefault="001F1381" w:rsidP="001F1381"/>
        </w:tc>
      </w:tr>
    </w:tbl>
    <w:p w14:paraId="0C45D5D6" w14:textId="77777777" w:rsidR="001F1381" w:rsidRDefault="001F1381" w:rsidP="001F1381">
      <w:pPr>
        <w:rPr>
          <w:sz w:val="2"/>
          <w:szCs w:val="2"/>
        </w:rPr>
      </w:pPr>
    </w:p>
    <w:tbl>
      <w:tblPr>
        <w:tblW w:w="15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266"/>
        <w:gridCol w:w="1982"/>
        <w:gridCol w:w="1507"/>
        <w:gridCol w:w="1982"/>
        <w:gridCol w:w="4027"/>
        <w:gridCol w:w="2986"/>
      </w:tblGrid>
      <w:tr w:rsidR="001F1381" w14:paraId="1A478B1B" w14:textId="77777777" w:rsidTr="00F44F13">
        <w:tblPrEx>
          <w:tblCellMar>
            <w:top w:w="0" w:type="dxa"/>
            <w:bottom w:w="0" w:type="dxa"/>
          </w:tblCellMar>
        </w:tblPrEx>
        <w:trPr>
          <w:trHeight w:val="22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92C0F" w14:textId="77777777" w:rsidR="001F1381" w:rsidRDefault="001F1381" w:rsidP="001F138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C39EE" w14:textId="77777777" w:rsidR="001F1381" w:rsidRDefault="001F1381" w:rsidP="001F1381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72A50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Создание версии</w:t>
            </w:r>
          </w:p>
          <w:p w14:paraId="443F2A82" w14:textId="77777777" w:rsidR="001F1381" w:rsidRDefault="001F1381" w:rsidP="001F1381">
            <w:pPr>
              <w:pStyle w:val="11"/>
              <w:spacing w:line="278" w:lineRule="exact"/>
              <w:ind w:left="120" w:firstLine="38"/>
            </w:pPr>
            <w:r>
              <w:t>сайта для слабовидящих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EA933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DD98D" w14:textId="77777777" w:rsidR="001F1381" w:rsidRDefault="001F1381" w:rsidP="001F1381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FCFC3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480"/>
            </w:pPr>
            <w:r>
              <w:t>Повышение качества содержания</w:t>
            </w:r>
          </w:p>
          <w:p w14:paraId="08E24801" w14:textId="77777777" w:rsidR="001F1381" w:rsidRDefault="001F1381" w:rsidP="001F1381">
            <w:pPr>
              <w:pStyle w:val="11"/>
              <w:spacing w:line="274" w:lineRule="exact"/>
              <w:ind w:left="120" w:firstLine="90"/>
            </w:pPr>
            <w:r>
              <w:t>Информации официального сайта, удобства пользования, версия сайта для слабовидящих. Наличие на сайте организации документов, раскрывающих основные направления и сферы деятельности.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111DF" w14:textId="77777777" w:rsidR="001F1381" w:rsidRDefault="001F1381" w:rsidP="001F1381">
            <w:pPr>
              <w:rPr>
                <w:sz w:val="10"/>
                <w:szCs w:val="10"/>
              </w:rPr>
            </w:pPr>
          </w:p>
        </w:tc>
      </w:tr>
      <w:tr w:rsidR="001F1381" w14:paraId="79DAB62B" w14:textId="77777777" w:rsidTr="00AC417C">
        <w:tblPrEx>
          <w:tblCellMar>
            <w:top w:w="0" w:type="dxa"/>
            <w:bottom w:w="0" w:type="dxa"/>
          </w:tblCellMar>
        </w:tblPrEx>
        <w:trPr>
          <w:trHeight w:val="264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03E49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140" w:firstLine="0"/>
            </w:pPr>
            <w:r>
              <w:t>1.2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24832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140" w:firstLine="0"/>
            </w:pPr>
            <w:r>
              <w:t>Изменение</w:t>
            </w:r>
          </w:p>
          <w:p w14:paraId="10A85932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140" w:firstLine="0"/>
            </w:pPr>
            <w:r>
              <w:t>интерфейса</w:t>
            </w:r>
          </w:p>
          <w:p w14:paraId="25727B07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140" w:firstLine="0"/>
            </w:pPr>
            <w:r>
              <w:t>сайта,</w:t>
            </w:r>
          </w:p>
          <w:p w14:paraId="33E6874C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140" w:firstLine="0"/>
            </w:pPr>
            <w:r>
              <w:t>добавления</w:t>
            </w:r>
          </w:p>
          <w:p w14:paraId="2DE13A97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140" w:firstLine="0"/>
            </w:pPr>
            <w:r>
              <w:t>новых</w:t>
            </w:r>
          </w:p>
          <w:p w14:paraId="34916D60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140" w:firstLine="0"/>
            </w:pPr>
            <w:r>
              <w:t>разделов,</w:t>
            </w:r>
          </w:p>
          <w:p w14:paraId="4A1DD065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140" w:firstLine="0"/>
            </w:pPr>
            <w:r>
              <w:t>отражающих</w:t>
            </w:r>
          </w:p>
          <w:p w14:paraId="74D08855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140" w:firstLine="0"/>
            </w:pPr>
            <w:r>
              <w:t>деятельность</w:t>
            </w:r>
          </w:p>
          <w:p w14:paraId="7F0B1651" w14:textId="77777777" w:rsidR="001F1381" w:rsidRDefault="001F1381" w:rsidP="001F1381">
            <w:pPr>
              <w:pStyle w:val="11"/>
              <w:spacing w:line="240" w:lineRule="auto"/>
              <w:ind w:left="140" w:firstLine="14"/>
            </w:pPr>
            <w:r>
              <w:t>учреждения.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421ED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Доступность и</w:t>
            </w:r>
          </w:p>
          <w:p w14:paraId="07766EB9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достаточность</w:t>
            </w:r>
          </w:p>
          <w:p w14:paraId="658258B7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информации об</w:t>
            </w:r>
          </w:p>
          <w:p w14:paraId="54925672" w14:textId="77777777" w:rsidR="001F1381" w:rsidRDefault="001F1381" w:rsidP="001F1381">
            <w:pPr>
              <w:pStyle w:val="11"/>
              <w:spacing w:line="240" w:lineRule="auto"/>
              <w:ind w:left="120" w:firstLine="38"/>
            </w:pPr>
            <w:r>
              <w:t>организации.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B37D2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Постоянно</w:t>
            </w:r>
          </w:p>
          <w:p w14:paraId="0269360E" w14:textId="77777777" w:rsidR="001F1381" w:rsidRDefault="001F1381" w:rsidP="001F1381">
            <w:pPr>
              <w:pStyle w:val="11"/>
              <w:spacing w:line="240" w:lineRule="auto"/>
              <w:ind w:left="120" w:firstLine="4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B647F" w14:textId="77777777" w:rsidR="001F1381" w:rsidRDefault="001F1381" w:rsidP="001F1381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B1275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480"/>
            </w:pPr>
            <w:r>
              <w:t>Систематизированная и</w:t>
            </w:r>
          </w:p>
          <w:p w14:paraId="4CE01DCC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480"/>
            </w:pPr>
            <w:r>
              <w:t>структурированная информация,</w:t>
            </w:r>
          </w:p>
          <w:p w14:paraId="4CE3E85C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480"/>
            </w:pPr>
            <w:r>
              <w:t>размещенная на сайте учреждения.</w:t>
            </w:r>
          </w:p>
          <w:p w14:paraId="5E55F5AD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480"/>
            </w:pPr>
            <w:r>
              <w:t>Обеспечение безопасности</w:t>
            </w:r>
          </w:p>
          <w:p w14:paraId="22BEC90A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480"/>
            </w:pPr>
            <w:r>
              <w:t>учащихся в информационном</w:t>
            </w:r>
          </w:p>
          <w:p w14:paraId="0C333A49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480"/>
            </w:pPr>
            <w:r>
              <w:t>пространстве.</w:t>
            </w:r>
          </w:p>
          <w:p w14:paraId="244FB818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480"/>
            </w:pPr>
            <w:r>
              <w:t>Наличие новых разделов,</w:t>
            </w:r>
          </w:p>
          <w:p w14:paraId="215645B1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480"/>
            </w:pPr>
            <w:r>
              <w:t>отражающих деятельность</w:t>
            </w:r>
          </w:p>
          <w:p w14:paraId="05BC4A08" w14:textId="77777777" w:rsidR="001F1381" w:rsidRDefault="001F1381" w:rsidP="001F1381">
            <w:pPr>
              <w:pStyle w:val="11"/>
              <w:spacing w:line="240" w:lineRule="auto"/>
              <w:ind w:left="480"/>
            </w:pPr>
            <w:r>
              <w:t>учреждения.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0C743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140" w:firstLine="0"/>
            </w:pPr>
            <w:r>
              <w:t>Установлена версия для</w:t>
            </w:r>
          </w:p>
          <w:p w14:paraId="38990B37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140" w:firstLine="0"/>
            </w:pPr>
            <w:r>
              <w:t>слабовидящих в</w:t>
            </w:r>
          </w:p>
          <w:p w14:paraId="62500775" w14:textId="77777777" w:rsidR="001F1381" w:rsidRDefault="001F1381" w:rsidP="001F1381">
            <w:pPr>
              <w:pStyle w:val="11"/>
              <w:shd w:val="clear" w:color="auto" w:fill="auto"/>
              <w:spacing w:line="240" w:lineRule="auto"/>
              <w:ind w:left="140" w:firstLine="0"/>
            </w:pPr>
            <w:r>
              <w:t>соответствии с ГОСТ,</w:t>
            </w:r>
          </w:p>
          <w:p w14:paraId="333B0279" w14:textId="77777777" w:rsidR="001F1381" w:rsidRDefault="001F1381" w:rsidP="001F1381">
            <w:pPr>
              <w:pStyle w:val="11"/>
              <w:spacing w:line="240" w:lineRule="auto"/>
              <w:ind w:left="140" w:firstLine="20"/>
            </w:pPr>
            <w:r>
              <w:t>контент-фильтрация</w:t>
            </w:r>
          </w:p>
        </w:tc>
      </w:tr>
      <w:tr w:rsidR="00ED3480" w14:paraId="0D1E9979" w14:textId="77777777" w:rsidTr="004B2BEC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5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B8422" w14:textId="77777777" w:rsidR="00ED3480" w:rsidRPr="00ED3480" w:rsidRDefault="00ED3480" w:rsidP="00ED3480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D3480">
              <w:rPr>
                <w:sz w:val="24"/>
                <w:szCs w:val="24"/>
              </w:rPr>
              <w:t>2. Комфортность условий и доступность получения услуг в сфере образования, в том числе для граждан с ограниченными</w:t>
            </w:r>
          </w:p>
          <w:p w14:paraId="4158F793" w14:textId="77777777" w:rsidR="00ED3480" w:rsidRPr="00ED3480" w:rsidRDefault="00ED3480" w:rsidP="00ED3480">
            <w:pPr>
              <w:jc w:val="center"/>
              <w:rPr>
                <w:sz w:val="24"/>
                <w:szCs w:val="24"/>
              </w:rPr>
            </w:pPr>
            <w:r w:rsidRPr="00ED3480">
              <w:rPr>
                <w:sz w:val="24"/>
                <w:szCs w:val="24"/>
              </w:rPr>
              <w:t>возможностями здоровья</w:t>
            </w:r>
          </w:p>
        </w:tc>
      </w:tr>
      <w:tr w:rsidR="00ED3480" w14:paraId="1ECD2896" w14:textId="77777777" w:rsidTr="004520AB">
        <w:tblPrEx>
          <w:tblCellMar>
            <w:top w:w="0" w:type="dxa"/>
            <w:bottom w:w="0" w:type="dxa"/>
          </w:tblCellMar>
        </w:tblPrEx>
        <w:trPr>
          <w:trHeight w:val="308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26CFA" w14:textId="77777777" w:rsidR="00ED3480" w:rsidRDefault="00ED3480" w:rsidP="001F1381">
            <w:pPr>
              <w:pStyle w:val="11"/>
              <w:shd w:val="clear" w:color="auto" w:fill="auto"/>
              <w:spacing w:line="240" w:lineRule="auto"/>
              <w:ind w:left="140" w:firstLine="0"/>
            </w:pPr>
            <w:r>
              <w:t>2.1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BB19A" w14:textId="77777777" w:rsidR="00ED3480" w:rsidRDefault="00ED3480" w:rsidP="001F1381">
            <w:pPr>
              <w:pStyle w:val="11"/>
              <w:shd w:val="clear" w:color="auto" w:fill="auto"/>
              <w:spacing w:line="240" w:lineRule="auto"/>
              <w:ind w:left="140" w:firstLine="0"/>
            </w:pPr>
            <w:r>
              <w:t>Мероприятия,</w:t>
            </w:r>
          </w:p>
          <w:p w14:paraId="36E9214F" w14:textId="77777777" w:rsidR="00ED3480" w:rsidRDefault="00ED3480" w:rsidP="001F1381">
            <w:pPr>
              <w:pStyle w:val="11"/>
              <w:shd w:val="clear" w:color="auto" w:fill="auto"/>
              <w:spacing w:line="274" w:lineRule="exact"/>
              <w:ind w:left="140" w:firstLine="0"/>
            </w:pPr>
            <w:r>
              <w:t>направленные на повышение</w:t>
            </w:r>
          </w:p>
          <w:p w14:paraId="28AFAEAA" w14:textId="77777777" w:rsidR="00ED3480" w:rsidRDefault="00ED3480" w:rsidP="001F1381">
            <w:pPr>
              <w:pStyle w:val="11"/>
              <w:shd w:val="clear" w:color="auto" w:fill="auto"/>
              <w:spacing w:line="274" w:lineRule="exact"/>
              <w:ind w:left="140" w:firstLine="0"/>
            </w:pPr>
            <w:r>
              <w:t>уровня бытовой комфортности</w:t>
            </w:r>
          </w:p>
          <w:p w14:paraId="76CC76DD" w14:textId="77777777" w:rsidR="00ED3480" w:rsidRDefault="00ED3480" w:rsidP="001F1381">
            <w:pPr>
              <w:pStyle w:val="11"/>
              <w:shd w:val="clear" w:color="auto" w:fill="auto"/>
              <w:spacing w:line="240" w:lineRule="auto"/>
              <w:ind w:left="140" w:firstLine="0"/>
            </w:pPr>
            <w:r>
              <w:t>пребывания в</w:t>
            </w:r>
          </w:p>
          <w:p w14:paraId="1CF8E496" w14:textId="77777777" w:rsidR="00ED3480" w:rsidRDefault="00ED3480" w:rsidP="001F1381">
            <w:pPr>
              <w:pStyle w:val="11"/>
              <w:shd w:val="clear" w:color="auto" w:fill="auto"/>
              <w:spacing w:line="240" w:lineRule="auto"/>
              <w:ind w:left="140" w:firstLine="0"/>
            </w:pPr>
            <w:r>
              <w:t>учреждении и</w:t>
            </w:r>
          </w:p>
          <w:p w14:paraId="13662257" w14:textId="77777777" w:rsidR="00ED3480" w:rsidRDefault="00ED3480" w:rsidP="001F1381">
            <w:pPr>
              <w:pStyle w:val="11"/>
              <w:shd w:val="clear" w:color="auto" w:fill="auto"/>
              <w:spacing w:line="274" w:lineRule="exact"/>
              <w:ind w:left="140" w:firstLine="0"/>
            </w:pPr>
            <w:r>
              <w:t>развитие</w:t>
            </w:r>
          </w:p>
          <w:p w14:paraId="504020E5" w14:textId="77777777" w:rsidR="00ED3480" w:rsidRDefault="00ED3480" w:rsidP="001F1381">
            <w:pPr>
              <w:pStyle w:val="11"/>
              <w:shd w:val="clear" w:color="auto" w:fill="auto"/>
              <w:spacing w:line="274" w:lineRule="exact"/>
              <w:ind w:left="140" w:firstLine="0"/>
            </w:pPr>
            <w:r>
              <w:t>материально</w:t>
            </w:r>
          </w:p>
          <w:p w14:paraId="473AE15C" w14:textId="77777777" w:rsidR="00ED3480" w:rsidRDefault="00ED3480" w:rsidP="001F1381">
            <w:pPr>
              <w:pStyle w:val="11"/>
              <w:shd w:val="clear" w:color="auto" w:fill="auto"/>
              <w:spacing w:line="274" w:lineRule="exact"/>
              <w:ind w:left="140" w:firstLine="0"/>
            </w:pPr>
            <w:r>
              <w:t>технической</w:t>
            </w:r>
          </w:p>
          <w:p w14:paraId="38E45D0A" w14:textId="77777777" w:rsidR="00ED3480" w:rsidRDefault="00ED3480" w:rsidP="00ED3480">
            <w:pPr>
              <w:pStyle w:val="11"/>
              <w:spacing w:line="240" w:lineRule="auto"/>
              <w:ind w:left="140" w:firstLine="14"/>
            </w:pPr>
            <w:r>
              <w:t>базы.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22193" w14:textId="77777777" w:rsidR="00ED3480" w:rsidRDefault="00ED3480" w:rsidP="001F1381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Наличие</w:t>
            </w:r>
          </w:p>
          <w:p w14:paraId="375ECF2E" w14:textId="77777777" w:rsidR="00ED3480" w:rsidRDefault="00ED3480" w:rsidP="001F1381">
            <w:pPr>
              <w:pStyle w:val="11"/>
              <w:shd w:val="clear" w:color="auto" w:fill="auto"/>
              <w:spacing w:line="278" w:lineRule="exact"/>
              <w:ind w:left="120" w:firstLine="0"/>
            </w:pPr>
            <w:r>
              <w:t>комфортных условий</w:t>
            </w:r>
          </w:p>
          <w:p w14:paraId="4B3EFC30" w14:textId="77777777" w:rsidR="00ED3480" w:rsidRDefault="00ED3480" w:rsidP="001F1381">
            <w:pPr>
              <w:pStyle w:val="11"/>
              <w:shd w:val="clear" w:color="auto" w:fill="auto"/>
              <w:spacing w:line="274" w:lineRule="exact"/>
              <w:ind w:left="120" w:firstLine="0"/>
            </w:pPr>
            <w:r>
              <w:t>получения услуг, в том числе для</w:t>
            </w:r>
          </w:p>
          <w:p w14:paraId="4A5DAD88" w14:textId="77777777" w:rsidR="00ED3480" w:rsidRDefault="00ED3480" w:rsidP="001F1381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граждан с</w:t>
            </w:r>
          </w:p>
          <w:p w14:paraId="06D70A0F" w14:textId="77777777" w:rsidR="00ED3480" w:rsidRDefault="00ED3480" w:rsidP="001F1381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ограниченными</w:t>
            </w:r>
          </w:p>
          <w:p w14:paraId="02A99827" w14:textId="77777777" w:rsidR="00ED3480" w:rsidRDefault="00ED3480" w:rsidP="00ED3480">
            <w:pPr>
              <w:pStyle w:val="11"/>
              <w:spacing w:line="278" w:lineRule="exact"/>
              <w:ind w:left="120" w:firstLine="38"/>
            </w:pPr>
            <w:r>
              <w:t>возможностями здоровья.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EB435" w14:textId="77777777" w:rsidR="00ED3480" w:rsidRDefault="00ED3480" w:rsidP="001F1381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Ежегодно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43D41" w14:textId="77777777" w:rsidR="00ED3480" w:rsidRDefault="00ED3480" w:rsidP="001F1381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Администрация</w:t>
            </w:r>
          </w:p>
          <w:p w14:paraId="48FEDBF3" w14:textId="77777777" w:rsidR="00ED3480" w:rsidRDefault="00ED3480" w:rsidP="001F1381">
            <w:pPr>
              <w:pStyle w:val="11"/>
              <w:shd w:val="clear" w:color="auto" w:fill="auto"/>
              <w:spacing w:after="60" w:line="240" w:lineRule="auto"/>
              <w:ind w:left="120" w:firstLine="0"/>
            </w:pPr>
            <w:r>
              <w:t>школы,</w:t>
            </w:r>
          </w:p>
          <w:p w14:paraId="7448E459" w14:textId="77777777" w:rsidR="00ED3480" w:rsidRDefault="00ED3480" w:rsidP="001F1381">
            <w:pPr>
              <w:pStyle w:val="11"/>
              <w:shd w:val="clear" w:color="auto" w:fill="auto"/>
              <w:spacing w:before="60" w:line="240" w:lineRule="auto"/>
              <w:ind w:left="120" w:firstLine="0"/>
            </w:pPr>
            <w:r>
              <w:t>ответственный</w:t>
            </w:r>
          </w:p>
          <w:p w14:paraId="2B6D19D4" w14:textId="77777777" w:rsidR="00ED3480" w:rsidRDefault="00ED3480" w:rsidP="00ED3480">
            <w:pPr>
              <w:pStyle w:val="11"/>
              <w:spacing w:line="274" w:lineRule="exact"/>
              <w:ind w:left="120" w:hanging="55"/>
            </w:pPr>
            <w:r>
              <w:t>за работу библиотеки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49849" w14:textId="77777777" w:rsidR="00ED3480" w:rsidRDefault="00ED3480" w:rsidP="001F1381">
            <w:pPr>
              <w:pStyle w:val="11"/>
              <w:shd w:val="clear" w:color="auto" w:fill="auto"/>
              <w:spacing w:line="240" w:lineRule="auto"/>
              <w:ind w:left="480"/>
            </w:pPr>
            <w:r>
              <w:t>1. Наличие современного учебного</w:t>
            </w:r>
          </w:p>
          <w:p w14:paraId="60D2D9D2" w14:textId="77777777" w:rsidR="00ED3480" w:rsidRDefault="00ED3480" w:rsidP="001F1381">
            <w:pPr>
              <w:pStyle w:val="11"/>
              <w:shd w:val="clear" w:color="auto" w:fill="auto"/>
              <w:spacing w:line="274" w:lineRule="exact"/>
              <w:ind w:left="120" w:firstLine="360"/>
            </w:pPr>
            <w:r>
              <w:t xml:space="preserve">оборудования. </w:t>
            </w:r>
          </w:p>
          <w:p w14:paraId="13FB3B10" w14:textId="77777777" w:rsidR="00ED3480" w:rsidRDefault="00ED3480" w:rsidP="001F1381">
            <w:pPr>
              <w:pStyle w:val="11"/>
              <w:shd w:val="clear" w:color="auto" w:fill="auto"/>
              <w:spacing w:line="274" w:lineRule="exact"/>
              <w:ind w:left="120" w:firstLine="360"/>
            </w:pPr>
            <w:r>
              <w:t>2. Наличие стендов, оборудования,</w:t>
            </w:r>
          </w:p>
          <w:p w14:paraId="28158C43" w14:textId="77777777" w:rsidR="00ED3480" w:rsidRDefault="00ED3480" w:rsidP="001F1381">
            <w:pPr>
              <w:pStyle w:val="11"/>
              <w:shd w:val="clear" w:color="auto" w:fill="auto"/>
              <w:spacing w:line="274" w:lineRule="exact"/>
              <w:ind w:firstLine="0"/>
              <w:jc w:val="center"/>
            </w:pPr>
            <w:r>
              <w:t>макетов, наглядных пособий (в т.ч. электронных) по каждому</w:t>
            </w:r>
          </w:p>
          <w:p w14:paraId="5DB2A9B3" w14:textId="77777777" w:rsidR="00ED3480" w:rsidRDefault="00ED3480" w:rsidP="001F1381">
            <w:pPr>
              <w:pStyle w:val="11"/>
              <w:shd w:val="clear" w:color="auto" w:fill="auto"/>
              <w:spacing w:line="240" w:lineRule="auto"/>
              <w:ind w:left="120" w:firstLine="360"/>
            </w:pPr>
            <w:r>
              <w:t>предмету в соответствии с</w:t>
            </w:r>
          </w:p>
          <w:p w14:paraId="2A251D2F" w14:textId="77777777" w:rsidR="00ED3480" w:rsidRDefault="00ED3480" w:rsidP="001F1381">
            <w:pPr>
              <w:pStyle w:val="11"/>
              <w:shd w:val="clear" w:color="auto" w:fill="auto"/>
              <w:spacing w:line="240" w:lineRule="auto"/>
              <w:ind w:left="120" w:firstLine="360"/>
            </w:pPr>
            <w:r>
              <w:t>ФГОС.</w:t>
            </w:r>
          </w:p>
          <w:p w14:paraId="6CDD4FCA" w14:textId="77777777" w:rsidR="00ED3480" w:rsidRDefault="00ED3480" w:rsidP="001F1381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80"/>
              </w:tabs>
              <w:spacing w:line="278" w:lineRule="exact"/>
              <w:ind w:left="480"/>
            </w:pPr>
            <w:r>
              <w:t>Текущий ремонт учебных кабинетов.</w:t>
            </w:r>
          </w:p>
          <w:p w14:paraId="014AEFAC" w14:textId="77777777" w:rsidR="00ED3480" w:rsidRDefault="00ED3480" w:rsidP="001F1381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80"/>
              </w:tabs>
              <w:spacing w:line="278" w:lineRule="exact"/>
              <w:ind w:left="480"/>
            </w:pPr>
            <w:r>
              <w:t>Наличие обновленных</w:t>
            </w:r>
          </w:p>
          <w:p w14:paraId="32D9538E" w14:textId="77777777" w:rsidR="00ED3480" w:rsidRDefault="00ED3480" w:rsidP="001F1381">
            <w:pPr>
              <w:pStyle w:val="11"/>
              <w:spacing w:line="240" w:lineRule="auto"/>
              <w:ind w:left="120" w:firstLine="360"/>
            </w:pPr>
            <w:r>
              <w:t>электронных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73FA9" w14:textId="77777777" w:rsidR="00ED3480" w:rsidRDefault="00ED3480" w:rsidP="001F1381">
            <w:pPr>
              <w:pStyle w:val="11"/>
              <w:shd w:val="clear" w:color="auto" w:fill="auto"/>
              <w:spacing w:line="240" w:lineRule="auto"/>
              <w:ind w:left="140" w:firstLine="0"/>
            </w:pPr>
            <w:r>
              <w:t>Доля лиц, считающих</w:t>
            </w:r>
          </w:p>
          <w:p w14:paraId="520209E7" w14:textId="77777777" w:rsidR="00ED3480" w:rsidRDefault="00ED3480" w:rsidP="001F1381">
            <w:pPr>
              <w:pStyle w:val="11"/>
              <w:shd w:val="clear" w:color="auto" w:fill="auto"/>
              <w:spacing w:line="269" w:lineRule="exact"/>
              <w:ind w:left="140" w:firstLine="0"/>
            </w:pPr>
            <w:r>
              <w:t>условия оказания услуг комфортными от числа</w:t>
            </w:r>
          </w:p>
          <w:p w14:paraId="3342BA6F" w14:textId="77777777" w:rsidR="00ED3480" w:rsidRDefault="00ED3480" w:rsidP="001F1381">
            <w:pPr>
              <w:pStyle w:val="11"/>
              <w:shd w:val="clear" w:color="auto" w:fill="auto"/>
              <w:spacing w:line="269" w:lineRule="exact"/>
              <w:ind w:left="140" w:firstLine="0"/>
            </w:pPr>
            <w:r>
              <w:t>опрошенных о работе и принявших участие в</w:t>
            </w:r>
          </w:p>
          <w:p w14:paraId="21F71429" w14:textId="77777777" w:rsidR="00ED3480" w:rsidRDefault="00ED3480" w:rsidP="00ED3480">
            <w:pPr>
              <w:pStyle w:val="11"/>
              <w:spacing w:line="240" w:lineRule="auto"/>
              <w:ind w:left="140" w:firstLine="20"/>
            </w:pPr>
            <w:r>
              <w:t>анкетировании</w:t>
            </w:r>
          </w:p>
        </w:tc>
      </w:tr>
    </w:tbl>
    <w:p w14:paraId="3F9AC51B" w14:textId="77777777" w:rsidR="001F1381" w:rsidRDefault="001F1381" w:rsidP="001F1381">
      <w:pPr>
        <w:rPr>
          <w:sz w:val="2"/>
          <w:szCs w:val="2"/>
        </w:rPr>
        <w:sectPr w:rsidR="001F1381" w:rsidSect="001F1381">
          <w:pgSz w:w="16837" w:h="11905" w:orient="landscape"/>
          <w:pgMar w:top="567" w:right="522" w:bottom="567" w:left="1015" w:header="0" w:footer="6" w:gutter="0"/>
          <w:cols w:space="720"/>
          <w:noEndnote/>
          <w:docGrid w:linePitch="360"/>
        </w:sectPr>
      </w:pPr>
    </w:p>
    <w:p w14:paraId="2F8862A5" w14:textId="77777777" w:rsidR="001F1381" w:rsidRDefault="001F1381" w:rsidP="001F1381">
      <w:pPr>
        <w:rPr>
          <w:sz w:val="2"/>
          <w:szCs w:val="2"/>
        </w:rPr>
        <w:sectPr w:rsidR="001F1381">
          <w:type w:val="continuous"/>
          <w:pgSz w:w="16837" w:h="11905" w:orient="landscape"/>
          <w:pgMar w:top="848" w:right="523" w:bottom="1035" w:left="101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266"/>
        <w:gridCol w:w="1982"/>
        <w:gridCol w:w="1507"/>
        <w:gridCol w:w="1982"/>
        <w:gridCol w:w="4027"/>
        <w:gridCol w:w="2986"/>
      </w:tblGrid>
      <w:tr w:rsidR="001F1381" w14:paraId="0FFAE0D4" w14:textId="77777777" w:rsidTr="00ED3480">
        <w:tblPrEx>
          <w:tblCellMar>
            <w:top w:w="0" w:type="dxa"/>
            <w:bottom w:w="0" w:type="dxa"/>
          </w:tblCellMar>
        </w:tblPrEx>
        <w:trPr>
          <w:trHeight w:val="480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D1282" w14:textId="77777777" w:rsidR="001F1381" w:rsidRDefault="001F1381" w:rsidP="006C3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BD268" w14:textId="77777777" w:rsidR="001F1381" w:rsidRDefault="001F1381" w:rsidP="006C3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396B5" w14:textId="77777777" w:rsidR="001F1381" w:rsidRDefault="001F1381" w:rsidP="006C3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956B4" w14:textId="77777777" w:rsidR="001F1381" w:rsidRDefault="001F1381" w:rsidP="006C3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FECAA" w14:textId="77777777" w:rsidR="001F1381" w:rsidRDefault="001F1381" w:rsidP="006C3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72C38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480" w:firstLine="0"/>
            </w:pPr>
            <w:r>
              <w:t>образовательных ресурсов, новых обучающих программ (наличие</w:t>
            </w:r>
          </w:p>
          <w:p w14:paraId="7FD840D9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480" w:firstLine="0"/>
            </w:pPr>
            <w:r>
              <w:t>оцифрованной литературы).</w:t>
            </w:r>
          </w:p>
          <w:p w14:paraId="263CC33D" w14:textId="77777777" w:rsidR="001F1381" w:rsidRDefault="001F1381" w:rsidP="006C3F22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86"/>
              </w:tabs>
              <w:spacing w:line="274" w:lineRule="exact"/>
              <w:ind w:left="480" w:hanging="340"/>
            </w:pPr>
            <w:r>
              <w:t>Наличие обновленного оборудования в учебных кабинетах.</w:t>
            </w:r>
          </w:p>
          <w:p w14:paraId="041ABF20" w14:textId="77777777" w:rsidR="001F1381" w:rsidRDefault="001F1381" w:rsidP="006C3F22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00"/>
              </w:tabs>
              <w:spacing w:line="274" w:lineRule="exact"/>
              <w:ind w:left="480" w:hanging="340"/>
            </w:pPr>
            <w:r>
              <w:t>Сохранение коэффициента обеспеченности обучающихся</w:t>
            </w:r>
          </w:p>
          <w:p w14:paraId="1122D870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480" w:firstLine="0"/>
            </w:pPr>
            <w:r>
              <w:t>учебной литературой - 100% (учебников).</w:t>
            </w:r>
          </w:p>
          <w:p w14:paraId="00D601CE" w14:textId="77777777" w:rsidR="001F1381" w:rsidRDefault="001F1381" w:rsidP="006C3F22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05"/>
              </w:tabs>
              <w:spacing w:line="274" w:lineRule="exact"/>
              <w:ind w:left="480" w:hanging="340"/>
            </w:pPr>
            <w:r>
              <w:t>Доведение оснащения учебных кабинетов мультимедийным оборудованием до 100 % от общего количества.</w:t>
            </w:r>
          </w:p>
          <w:p w14:paraId="2D0FE965" w14:textId="77777777" w:rsidR="001F1381" w:rsidRDefault="001F1381" w:rsidP="006C3F22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74" w:lineRule="exact"/>
              <w:ind w:left="480" w:hanging="340"/>
            </w:pPr>
            <w:r>
              <w:t>Доля компьютеров в образовательном процессе с выходом в Интернет до 100 %.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98BF4" w14:textId="77777777" w:rsidR="001F1381" w:rsidRDefault="001F1381" w:rsidP="006C3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381" w14:paraId="70A74059" w14:textId="77777777" w:rsidTr="006C3F22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FE442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47723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B7EA3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t>Наличие</w:t>
            </w:r>
          </w:p>
          <w:p w14:paraId="55C6160B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t>доступных</w:t>
            </w:r>
          </w:p>
          <w:p w14:paraId="2B489451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t>условий</w:t>
            </w:r>
          </w:p>
          <w:p w14:paraId="1A6EA59E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46F19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Постоянно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6DD9B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Директор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0871C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t>Работа над созданием инфраструктуры для граждан с ограниченными возможностями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C0421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Адаптация ребенка с ограниченными возможностями в коллективе. Доля лиц, считающих условия оказания услуг доступными от числа опрошенных о работе учреждения, 100 %.</w:t>
            </w:r>
          </w:p>
        </w:tc>
      </w:tr>
      <w:tr w:rsidR="001F1381" w14:paraId="14DCA372" w14:textId="77777777" w:rsidTr="006C3F22">
        <w:tblPrEx>
          <w:tblCellMar>
            <w:top w:w="0" w:type="dxa"/>
            <w:bottom w:w="0" w:type="dxa"/>
          </w:tblCellMar>
        </w:tblPrEx>
        <w:trPr>
          <w:trHeight w:val="2208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C98C8" w14:textId="77777777" w:rsidR="001F1381" w:rsidRDefault="001F1381" w:rsidP="006C3F22">
            <w:pPr>
              <w:framePr w:wrap="notBeside" w:vAnchor="text" w:hAnchor="text" w:xAlign="center" w:y="1"/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E13A4" w14:textId="77777777" w:rsidR="001F1381" w:rsidRDefault="001F1381" w:rsidP="006C3F22">
            <w:pPr>
              <w:framePr w:wrap="notBeside" w:vAnchor="text" w:hAnchor="text" w:xAlign="center" w:y="1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42C08" w14:textId="77777777" w:rsidR="001F1381" w:rsidRDefault="001F1381" w:rsidP="006C3F22">
            <w:pPr>
              <w:framePr w:wrap="notBeside" w:vAnchor="text" w:hAnchor="text" w:xAlign="center" w:y="1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A0440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По</w:t>
            </w:r>
          </w:p>
          <w:p w14:paraId="2F41E0D2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необходимо сти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A9C67" w14:textId="77777777" w:rsidR="001F1381" w:rsidRDefault="001F1381" w:rsidP="006C3F22">
            <w:pPr>
              <w:framePr w:wrap="notBeside" w:vAnchor="text" w:hAnchor="text" w:xAlign="center" w:y="1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D32A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t>Наличие условий для лиц с ограниченными возможностями, наличие установленных пандусов.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7D17D" w14:textId="77777777" w:rsidR="001F1381" w:rsidRDefault="001F1381" w:rsidP="006C3F22">
            <w:pPr>
              <w:framePr w:wrap="notBeside" w:vAnchor="text" w:hAnchor="text" w:xAlign="center" w:y="1"/>
            </w:pPr>
          </w:p>
        </w:tc>
      </w:tr>
      <w:tr w:rsidR="001F1381" w14:paraId="4BA0571D" w14:textId="77777777" w:rsidTr="006C3F22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709A1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94EB0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Мероприятия, направленные на создание условий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C90AE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t>Создание условий работы по оказанию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7156A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D51CF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Директор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844ED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40" w:firstLine="0"/>
            </w:pPr>
            <w:r>
              <w:t>Создание комфортных условий работы для учителей и тех. персонала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8D997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Доля персонала, которая удовлетворена условиями работы по оказанию услуг</w:t>
            </w:r>
          </w:p>
        </w:tc>
      </w:tr>
    </w:tbl>
    <w:p w14:paraId="613AC488" w14:textId="77777777" w:rsidR="001F1381" w:rsidRDefault="001F1381" w:rsidP="001F13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266"/>
        <w:gridCol w:w="1982"/>
        <w:gridCol w:w="1507"/>
        <w:gridCol w:w="1982"/>
        <w:gridCol w:w="4027"/>
        <w:gridCol w:w="2986"/>
      </w:tblGrid>
      <w:tr w:rsidR="001F1381" w14:paraId="0919A3BF" w14:textId="77777777" w:rsidTr="00ED3480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27CCF" w14:textId="77777777" w:rsidR="001F1381" w:rsidRDefault="001F1381" w:rsidP="006C3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ADE26" w14:textId="77777777" w:rsidR="001F1381" w:rsidRDefault="001F1381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для педагогических</w:t>
            </w:r>
          </w:p>
          <w:p w14:paraId="6DB9468C" w14:textId="77777777" w:rsidR="001F1381" w:rsidRDefault="001F1381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работников</w:t>
            </w:r>
          </w:p>
          <w:p w14:paraId="77D45487" w14:textId="77777777" w:rsidR="001F1381" w:rsidRDefault="001F1381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организации.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BBFFF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услуг для</w:t>
            </w:r>
          </w:p>
          <w:p w14:paraId="68C16457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персонала</w:t>
            </w:r>
          </w:p>
          <w:p w14:paraId="5E333B1D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организации.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FBBBF" w14:textId="77777777" w:rsidR="001F1381" w:rsidRDefault="001F1381" w:rsidP="006C3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28406" w14:textId="77777777" w:rsidR="001F1381" w:rsidRDefault="001F1381" w:rsidP="006C3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FBAE9" w14:textId="77777777" w:rsidR="001F1381" w:rsidRDefault="001F1381" w:rsidP="006C3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26997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в организации от числа опрошенного персонала организации, 100 %</w:t>
            </w:r>
          </w:p>
        </w:tc>
      </w:tr>
      <w:tr w:rsidR="001F1381" w14:paraId="2F106104" w14:textId="77777777" w:rsidTr="006C3F22">
        <w:tblPrEx>
          <w:tblCellMar>
            <w:top w:w="0" w:type="dxa"/>
            <w:bottom w:w="0" w:type="dxa"/>
          </w:tblCellMar>
        </w:tblPrEx>
        <w:trPr>
          <w:trHeight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B7A5A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1AFBA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Мероприятия,</w:t>
            </w:r>
          </w:p>
          <w:p w14:paraId="323F5507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направленные на</w:t>
            </w:r>
          </w:p>
          <w:p w14:paraId="42ADBAF2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укрепление</w:t>
            </w:r>
          </w:p>
          <w:p w14:paraId="1DE9A1BE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здоровья,</w:t>
            </w:r>
          </w:p>
          <w:p w14:paraId="26EEC8F9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организацию</w:t>
            </w:r>
          </w:p>
          <w:p w14:paraId="31A0AEDB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школьного</w:t>
            </w:r>
          </w:p>
          <w:p w14:paraId="7C60DC73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питания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62043" w14:textId="77777777" w:rsidR="001F1381" w:rsidRDefault="001F1381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Создание условий работы школьной столовой и спортивно- оздоровительных мероприятий,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0872D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EA536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Администрация школы, учитель физической культуры, ответственный за организацию школьного питания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4D69E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Наличие спортивного инвентаря, создание условий для организации двух- разового здорового питания школьников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A489D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Доля лиц, считающих условия оказания услуг доступными от числа опрошенных о работе учреждения, 100 %</w:t>
            </w:r>
          </w:p>
        </w:tc>
      </w:tr>
      <w:tr w:rsidR="001F1381" w14:paraId="65E9DD89" w14:textId="77777777" w:rsidTr="006C3F22">
        <w:tblPrEx>
          <w:tblCellMar>
            <w:top w:w="0" w:type="dxa"/>
            <w:bottom w:w="0" w:type="dxa"/>
          </w:tblCellMar>
        </w:tblPrEx>
        <w:trPr>
          <w:trHeight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68FDA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956EA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Организация индивидуальной работы с</w:t>
            </w:r>
          </w:p>
          <w:p w14:paraId="22783C1B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обучающимися во внеурочное 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69D44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Создание условий для организации индивидуальной работы с обучающимися во внеурочное время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C2228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7141A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Администрация школы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AEC6F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</w:pPr>
            <w:r>
              <w:t>Повышение показателя качества образования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D20A2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Доля лиц, удовлетворенных организацией индивидуальной работы с обучающимися во внеурочное время, от числа опрошенных до 90%</w:t>
            </w:r>
          </w:p>
        </w:tc>
      </w:tr>
      <w:tr w:rsidR="001F1381" w14:paraId="34040738" w14:textId="77777777" w:rsidTr="006C3F22">
        <w:tblPrEx>
          <w:tblCellMar>
            <w:top w:w="0" w:type="dxa"/>
            <w:bottom w:w="0" w:type="dxa"/>
          </w:tblCellMar>
        </w:tblPrEx>
        <w:trPr>
          <w:trHeight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4C62E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3C4C0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Мероприятия,</w:t>
            </w:r>
          </w:p>
          <w:p w14:paraId="05EFE520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направленные на</w:t>
            </w:r>
          </w:p>
          <w:p w14:paraId="5F35BB57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реализацию</w:t>
            </w:r>
          </w:p>
          <w:p w14:paraId="2B60D3B8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дополнительных</w:t>
            </w:r>
          </w:p>
          <w:p w14:paraId="3CA70EE3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образовательных</w:t>
            </w:r>
          </w:p>
          <w:p w14:paraId="6FF2FA85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программ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1BB46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Повышение качества дополнительного</w:t>
            </w:r>
          </w:p>
          <w:p w14:paraId="26FA491E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3D1D2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561E5" w14:textId="77777777" w:rsidR="001F1381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Методист</w:t>
            </w:r>
            <w:r w:rsidR="001F1381">
              <w:t xml:space="preserve"> по УР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96ABA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Прохождение курсов повышения квалификации по дополнительному образованию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047ED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Доля лиц, удовлетворенных оказанием услуг дополнительного образования, от числа опрошенных о реализации дополнительного образования до 90 %</w:t>
            </w:r>
          </w:p>
        </w:tc>
      </w:tr>
      <w:tr w:rsidR="001F1381" w14:paraId="229BBE84" w14:textId="77777777" w:rsidTr="006C3F2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5CB0F" w14:textId="77777777" w:rsidR="001F1381" w:rsidRDefault="001F1381" w:rsidP="006C3F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180"/>
            </w:pPr>
            <w:r>
              <w:t>3. Доброжелательность, вежливость и компетентность работников организации</w:t>
            </w:r>
          </w:p>
        </w:tc>
      </w:tr>
      <w:tr w:rsidR="001F1381" w14:paraId="21CDA514" w14:textId="77777777" w:rsidTr="00ED3480">
        <w:tblPrEx>
          <w:tblCellMar>
            <w:top w:w="0" w:type="dxa"/>
            <w:bottom w:w="0" w:type="dxa"/>
          </w:tblCellMar>
        </w:tblPrEx>
        <w:trPr>
          <w:trHeight w:val="27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88D0B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7B697" w14:textId="77777777" w:rsidR="00ED3480" w:rsidRDefault="001F1381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Мероприятие по обеспечению и созданию условий для безопасности и комфортности в учреждении, на установление взаимоотношений</w:t>
            </w:r>
            <w:r w:rsidR="00ED3480">
              <w:t xml:space="preserve"> </w:t>
            </w:r>
            <w:r w:rsidR="00ED3480">
              <w:t>педагогических работников с</w:t>
            </w:r>
          </w:p>
          <w:p w14:paraId="12A47F4C" w14:textId="77777777" w:rsidR="001F1381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учащимися.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4422D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Профессионализ м</w:t>
            </w:r>
          </w:p>
          <w:p w14:paraId="5D5BA1B2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персонала.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71257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763ED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 xml:space="preserve">Директор, </w:t>
            </w:r>
            <w:r w:rsidR="00ED3480">
              <w:t xml:space="preserve"> </w:t>
            </w:r>
            <w:r w:rsidR="00ED3480">
              <w:t>Методист по УР</w:t>
            </w:r>
            <w:bookmarkStart w:id="4" w:name="_GoBack"/>
            <w:bookmarkEnd w:id="4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17083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Доля педагогических работников,</w:t>
            </w:r>
            <w:r w:rsidR="00ED3480">
              <w:t xml:space="preserve"> </w:t>
            </w:r>
            <w:r>
              <w:t>своевременно прошедших курсы повышения квалификации в соответствии с утвержденным графиком. Наличие квалифицированных педагогических работников в области применения ИКТ в</w:t>
            </w:r>
            <w:r w:rsidR="00ED3480">
              <w:t xml:space="preserve"> </w:t>
            </w:r>
            <w:r w:rsidR="00ED3480">
              <w:t>образовательном процессе (100 %)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61D44" w14:textId="77777777" w:rsidR="001F1381" w:rsidRDefault="001F1381" w:rsidP="006C3F2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Доля лиц считающих персонал, оказывающий услуги, компетентным от числа опрошенных лиц, 100 %</w:t>
            </w:r>
          </w:p>
        </w:tc>
      </w:tr>
    </w:tbl>
    <w:p w14:paraId="6942AEE7" w14:textId="77777777" w:rsidR="001F1381" w:rsidRDefault="001F1381" w:rsidP="001F1381">
      <w:pPr>
        <w:rPr>
          <w:sz w:val="2"/>
          <w:szCs w:val="2"/>
        </w:rPr>
      </w:pPr>
    </w:p>
    <w:tbl>
      <w:tblPr>
        <w:tblW w:w="152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266"/>
        <w:gridCol w:w="1982"/>
        <w:gridCol w:w="1507"/>
        <w:gridCol w:w="1982"/>
        <w:gridCol w:w="4027"/>
        <w:gridCol w:w="2986"/>
      </w:tblGrid>
      <w:tr w:rsidR="00ED3480" w14:paraId="799BA46B" w14:textId="77777777" w:rsidTr="00ED3480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CCE6D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3.2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804C3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Диагностика</w:t>
            </w:r>
          </w:p>
          <w:p w14:paraId="3D6B8C86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образовательного</w:t>
            </w:r>
          </w:p>
          <w:p w14:paraId="61FAC8CB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процесса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604F6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Аттестация</w:t>
            </w:r>
          </w:p>
          <w:p w14:paraId="35293CD1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педагогических</w:t>
            </w:r>
          </w:p>
          <w:p w14:paraId="0A0EE3B0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работников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18E88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Ежегодно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5EF12" w14:textId="77777777" w:rsidR="00ED3480" w:rsidRDefault="00ED3480" w:rsidP="00ED34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13C2A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Повышение числа педагогических работников, имеющих первую и высшую квалификационные категории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DDAB2" w14:textId="77777777" w:rsidR="00ED3480" w:rsidRDefault="00ED3480" w:rsidP="00ED34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3480" w14:paraId="6177389D" w14:textId="77777777" w:rsidTr="00122D40">
        <w:tblPrEx>
          <w:tblCellMar>
            <w:top w:w="0" w:type="dxa"/>
            <w:bottom w:w="0" w:type="dxa"/>
          </w:tblCellMar>
        </w:tblPrEx>
        <w:trPr>
          <w:trHeight w:val="2026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FA131" w14:textId="77777777" w:rsidR="00ED3480" w:rsidRDefault="00ED3480" w:rsidP="00ED34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7CC9D" w14:textId="77777777" w:rsidR="00ED3480" w:rsidRDefault="00ED3480" w:rsidP="00ED34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16786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Взаимодействие</w:t>
            </w:r>
          </w:p>
          <w:p w14:paraId="647D33E7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с работниками</w:t>
            </w:r>
          </w:p>
          <w:p w14:paraId="323D15E9" w14:textId="77777777" w:rsidR="00ED3480" w:rsidRDefault="00ED3480" w:rsidP="00ED3480">
            <w:pPr>
              <w:pStyle w:val="11"/>
              <w:framePr w:wrap="notBeside" w:vAnchor="text" w:hAnchor="text" w:xAlign="center" w:y="1"/>
              <w:spacing w:line="240" w:lineRule="auto"/>
              <w:ind w:left="120" w:hanging="104"/>
            </w:pPr>
            <w:r>
              <w:t>организации.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E622F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99D69" w14:textId="77777777" w:rsidR="00ED3480" w:rsidRDefault="00ED3480" w:rsidP="00ED34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89433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Повышение эффективности</w:t>
            </w:r>
          </w:p>
          <w:p w14:paraId="180A0DD8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деятельности комиссии по</w:t>
            </w:r>
          </w:p>
          <w:p w14:paraId="54C1DC7A" w14:textId="77777777" w:rsidR="00ED3480" w:rsidRDefault="00ED3480" w:rsidP="00ED3480">
            <w:pPr>
              <w:pStyle w:val="11"/>
              <w:framePr w:wrap="notBeside" w:vAnchor="text" w:hAnchor="text" w:xAlign="center" w:y="1"/>
              <w:spacing w:line="274" w:lineRule="exact"/>
              <w:ind w:left="120" w:hanging="51"/>
            </w:pPr>
            <w:r>
              <w:t>разрешению конфликтных ситуаций с участниками образовательного процесса (100 %) отсутствие конфликтных ситуаций).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41953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Доля лиц, считающих, что</w:t>
            </w:r>
          </w:p>
          <w:p w14:paraId="65BC594B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услуги оказываются</w:t>
            </w:r>
          </w:p>
          <w:p w14:paraId="05BA91C7" w14:textId="77777777" w:rsidR="00ED3480" w:rsidRDefault="00ED3480" w:rsidP="00ED3480">
            <w:pPr>
              <w:pStyle w:val="11"/>
              <w:framePr w:wrap="notBeside" w:vAnchor="text" w:hAnchor="text" w:xAlign="center" w:y="1"/>
              <w:spacing w:line="274" w:lineRule="exact"/>
              <w:ind w:left="120" w:firstLine="40"/>
            </w:pPr>
            <w:r>
              <w:t>персоналу в доброжелательной и вежливой форме от числа опрошенных лиц, 100 %.</w:t>
            </w:r>
          </w:p>
        </w:tc>
      </w:tr>
      <w:tr w:rsidR="00ED3480" w14:paraId="30561E06" w14:textId="77777777" w:rsidTr="00ED348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3B727" w14:textId="77777777" w:rsidR="00ED3480" w:rsidRDefault="00ED3480" w:rsidP="00ED348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0"/>
            </w:pPr>
            <w:r>
              <w:t>4. Результативность деятельности организации.</w:t>
            </w:r>
          </w:p>
        </w:tc>
      </w:tr>
      <w:tr w:rsidR="00ED3480" w14:paraId="6F03119C" w14:textId="77777777" w:rsidTr="00417240">
        <w:tblPrEx>
          <w:tblCellMar>
            <w:top w:w="0" w:type="dxa"/>
            <w:bottom w:w="0" w:type="dxa"/>
          </w:tblCellMar>
        </w:tblPrEx>
        <w:trPr>
          <w:trHeight w:val="258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A9143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3A34F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Мероприятия,</w:t>
            </w:r>
          </w:p>
          <w:p w14:paraId="380D0429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направленные на</w:t>
            </w:r>
          </w:p>
          <w:p w14:paraId="66657966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повышение уровня</w:t>
            </w:r>
          </w:p>
          <w:p w14:paraId="5DEF3C75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подготовки</w:t>
            </w:r>
          </w:p>
          <w:p w14:paraId="3DEF3EC1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учащихся в</w:t>
            </w:r>
          </w:p>
          <w:p w14:paraId="1E473B52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соответствии с</w:t>
            </w:r>
          </w:p>
          <w:p w14:paraId="2DBB7E06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современными</w:t>
            </w:r>
          </w:p>
          <w:p w14:paraId="0CDE7FBA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требованиями</w:t>
            </w:r>
          </w:p>
          <w:p w14:paraId="4ED6CA5A" w14:textId="77777777" w:rsidR="00ED3480" w:rsidRDefault="00ED3480" w:rsidP="00ED3480">
            <w:pPr>
              <w:pStyle w:val="11"/>
              <w:framePr w:wrap="notBeside" w:vAnchor="text" w:hAnchor="text" w:xAlign="center" w:y="1"/>
              <w:spacing w:line="240" w:lineRule="auto"/>
              <w:ind w:left="120" w:firstLine="34"/>
            </w:pPr>
            <w:r>
              <w:t>рынка труда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DB8FC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Качество</w:t>
            </w:r>
          </w:p>
          <w:p w14:paraId="0C4E70AB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оказываемых</w:t>
            </w:r>
          </w:p>
          <w:p w14:paraId="384510C9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образовательных</w:t>
            </w:r>
          </w:p>
          <w:p w14:paraId="4CA1BF7E" w14:textId="77777777" w:rsidR="00ED3480" w:rsidRDefault="00ED3480" w:rsidP="00ED3480">
            <w:pPr>
              <w:pStyle w:val="11"/>
              <w:framePr w:wrap="notBeside" w:vAnchor="text" w:hAnchor="text" w:xAlign="center" w:y="1"/>
              <w:spacing w:line="240" w:lineRule="auto"/>
              <w:ind w:left="120" w:hanging="104"/>
            </w:pPr>
            <w:r>
              <w:t>услуг.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C21C2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7F947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Администрация</w:t>
            </w:r>
          </w:p>
          <w:p w14:paraId="7B52DE8C" w14:textId="77777777" w:rsidR="00ED3480" w:rsidRDefault="00ED3480" w:rsidP="00ED3480">
            <w:pPr>
              <w:pStyle w:val="11"/>
              <w:framePr w:wrap="notBeside" w:vAnchor="text" w:hAnchor="text" w:xAlign="center" w:y="1"/>
              <w:spacing w:line="240" w:lineRule="auto"/>
              <w:ind w:left="120" w:hanging="55"/>
            </w:pPr>
            <w:r>
              <w:t>школы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0A52F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Удовлетворенность качеством</w:t>
            </w:r>
          </w:p>
          <w:p w14:paraId="263DCD86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предоставляемых услуг по</w:t>
            </w:r>
          </w:p>
          <w:p w14:paraId="2C02522A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результатам мониторинга качества</w:t>
            </w:r>
          </w:p>
          <w:p w14:paraId="7016EFD8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образовательных услуг, - не менее</w:t>
            </w:r>
          </w:p>
          <w:p w14:paraId="3AFC2276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100 %</w:t>
            </w:r>
          </w:p>
          <w:p w14:paraId="75C2DF68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Доля учащихся, участвующих в</w:t>
            </w:r>
          </w:p>
          <w:p w14:paraId="5001911E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творческих конкурсах различных</w:t>
            </w:r>
          </w:p>
          <w:p w14:paraId="6728FAF2" w14:textId="77777777" w:rsidR="00ED3480" w:rsidRDefault="00ED3480" w:rsidP="00ED3480">
            <w:pPr>
              <w:pStyle w:val="11"/>
              <w:framePr w:wrap="notBeside" w:vAnchor="text" w:hAnchor="text" w:xAlign="center" w:y="1"/>
              <w:spacing w:line="240" w:lineRule="auto"/>
              <w:ind w:left="120" w:hanging="51"/>
            </w:pPr>
            <w:r>
              <w:t>уровней, - не менее 40 %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007F5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Показатели качества</w:t>
            </w:r>
          </w:p>
          <w:p w14:paraId="0FAE0704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образовательных услуг,</w:t>
            </w:r>
          </w:p>
          <w:p w14:paraId="224FE318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установленных в</w:t>
            </w:r>
          </w:p>
          <w:p w14:paraId="6DC7E3DC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муниципальном</w:t>
            </w:r>
          </w:p>
          <w:p w14:paraId="287D6E74" w14:textId="77777777" w:rsidR="00ED3480" w:rsidRDefault="00ED3480" w:rsidP="00ED3480">
            <w:pPr>
              <w:pStyle w:val="11"/>
              <w:framePr w:wrap="notBeside" w:vAnchor="text" w:hAnchor="text" w:xAlign="center" w:y="1"/>
              <w:spacing w:line="240" w:lineRule="auto"/>
              <w:ind w:left="120" w:firstLine="40"/>
            </w:pPr>
            <w:r>
              <w:t>задании.</w:t>
            </w:r>
          </w:p>
        </w:tc>
      </w:tr>
      <w:tr w:rsidR="00ED3480" w14:paraId="5812F00F" w14:textId="77777777" w:rsidTr="00A61C73">
        <w:tblPrEx>
          <w:tblCellMar>
            <w:top w:w="0" w:type="dxa"/>
            <w:bottom w:w="0" w:type="dxa"/>
          </w:tblCellMar>
        </w:tblPrEx>
        <w:trPr>
          <w:trHeight w:val="1987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73B9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F6954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Актуализация</w:t>
            </w:r>
          </w:p>
          <w:p w14:paraId="6568B5A6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</w:pPr>
            <w:r>
              <w:t>знаний по образовательным</w:t>
            </w:r>
          </w:p>
          <w:p w14:paraId="7D0D7E23" w14:textId="77777777" w:rsidR="00ED3480" w:rsidRDefault="00ED3480" w:rsidP="00ED3480">
            <w:pPr>
              <w:pStyle w:val="11"/>
              <w:framePr w:wrap="notBeside" w:vAnchor="text" w:hAnchor="text" w:xAlign="center" w:y="1"/>
              <w:spacing w:line="240" w:lineRule="auto"/>
              <w:ind w:left="120" w:firstLine="34"/>
            </w:pPr>
            <w:r>
              <w:t>программам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D06F2" w14:textId="77777777" w:rsidR="00ED3480" w:rsidRDefault="00ED3480" w:rsidP="00ED34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019B3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Постоянно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6D32E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Администрация</w:t>
            </w:r>
          </w:p>
          <w:p w14:paraId="79B03571" w14:textId="77777777" w:rsidR="00ED3480" w:rsidRDefault="00ED3480" w:rsidP="00ED3480">
            <w:pPr>
              <w:pStyle w:val="11"/>
              <w:framePr w:wrap="notBeside" w:vAnchor="text" w:hAnchor="text" w:xAlign="center" w:y="1"/>
              <w:spacing w:line="240" w:lineRule="auto"/>
              <w:ind w:left="120" w:hanging="55"/>
            </w:pPr>
            <w:r>
              <w:t>школы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F36EB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Количество проведенных групповых</w:t>
            </w:r>
          </w:p>
          <w:p w14:paraId="14EAD3C7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мероприятий с учащимися и их родителями (законными</w:t>
            </w:r>
          </w:p>
          <w:p w14:paraId="0FCB3D42" w14:textId="77777777" w:rsidR="00ED3480" w:rsidRDefault="00ED3480" w:rsidP="00ED3480">
            <w:pPr>
              <w:pStyle w:val="11"/>
              <w:framePr w:wrap="notBeside" w:vAnchor="text" w:hAnchor="text" w:xAlign="center" w:y="1"/>
              <w:spacing w:line="274" w:lineRule="exact"/>
              <w:ind w:left="120" w:hanging="51"/>
            </w:pPr>
            <w:r>
              <w:t>представителями), направленных на ознакомление с результатами деятельности образовательной организации, - не менее 3 в год.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9B6CA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Достижение и</w:t>
            </w:r>
          </w:p>
          <w:p w14:paraId="40E6247F" w14:textId="77777777" w:rsidR="00ED3480" w:rsidRDefault="00ED3480" w:rsidP="00ED3480">
            <w:pPr>
              <w:pStyle w:val="11"/>
              <w:framePr w:wrap="notBeside" w:vAnchor="text" w:hAnchor="text" w:xAlign="center" w:y="1"/>
              <w:spacing w:line="283" w:lineRule="exact"/>
              <w:ind w:left="120" w:firstLine="40"/>
            </w:pPr>
            <w:r>
              <w:t>превышение планового значения показателя.</w:t>
            </w:r>
          </w:p>
        </w:tc>
      </w:tr>
      <w:tr w:rsidR="00ED3480" w14:paraId="1A8DDC05" w14:textId="77777777" w:rsidTr="00ED3480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04AB6" w14:textId="77777777" w:rsidR="00ED3480" w:rsidRDefault="00ED3480" w:rsidP="00ED34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F0B19" w14:textId="77777777" w:rsidR="00ED3480" w:rsidRDefault="00ED3480" w:rsidP="00ED34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995E7" w14:textId="77777777" w:rsidR="00ED3480" w:rsidRDefault="00ED3480" w:rsidP="00ED34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86DE6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Ежегодно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CE620" w14:textId="77777777" w:rsidR="00ED3480" w:rsidRDefault="00ED3480" w:rsidP="00ED34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51DBD" w14:textId="77777777" w:rsidR="00ED3480" w:rsidRDefault="00ED3480" w:rsidP="00ED3480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Повышение мотивации к получению устойчивых знаний Повышение уровня успеваемости учащихся до 100% и уровня качества выше 40%.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29368" w14:textId="77777777" w:rsidR="00ED3480" w:rsidRDefault="00ED3480" w:rsidP="00ED34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F3E5A1F" w14:textId="77777777" w:rsidR="001F1381" w:rsidRDefault="001F1381" w:rsidP="001F1381">
      <w:pPr>
        <w:rPr>
          <w:sz w:val="2"/>
          <w:szCs w:val="2"/>
        </w:rPr>
      </w:pPr>
    </w:p>
    <w:p w14:paraId="26143AD8" w14:textId="77777777" w:rsidR="001F1381" w:rsidRPr="001F1381" w:rsidRDefault="001F1381"/>
    <w:sectPr w:rsidR="001F1381" w:rsidRPr="001F1381">
      <w:type w:val="continuous"/>
      <w:pgSz w:w="16837" w:h="11905" w:orient="landscape"/>
      <w:pgMar w:top="848" w:right="523" w:bottom="1050" w:left="101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C41"/>
    <w:multiLevelType w:val="multilevel"/>
    <w:tmpl w:val="49DE4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025CEC"/>
    <w:multiLevelType w:val="multilevel"/>
    <w:tmpl w:val="1F78922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17027B"/>
    <w:multiLevelType w:val="multilevel"/>
    <w:tmpl w:val="C25CE8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81"/>
    <w:rsid w:val="001F1381"/>
    <w:rsid w:val="00744378"/>
    <w:rsid w:val="00A4113C"/>
    <w:rsid w:val="00E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DB0B"/>
  <w15:chartTrackingRefBased/>
  <w15:docId w15:val="{E2F55C03-C02B-4F7F-90CF-5D937A23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F1381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1381"/>
    <w:pPr>
      <w:shd w:val="clear" w:color="auto" w:fill="FFFFFF"/>
      <w:spacing w:before="360" w:after="720" w:line="322" w:lineRule="exact"/>
    </w:pPr>
    <w:rPr>
      <w:rFonts w:eastAsia="Times New Roman" w:cs="Times New Roman"/>
      <w:sz w:val="27"/>
      <w:szCs w:val="27"/>
    </w:rPr>
  </w:style>
  <w:style w:type="table" w:styleId="a3">
    <w:name w:val="Table Grid"/>
    <w:basedOn w:val="a1"/>
    <w:uiPriority w:val="39"/>
    <w:rsid w:val="001F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F1381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F1381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381"/>
    <w:pPr>
      <w:shd w:val="clear" w:color="auto" w:fill="FFFFFF"/>
      <w:spacing w:after="300" w:line="322" w:lineRule="exact"/>
    </w:pPr>
    <w:rPr>
      <w:rFonts w:eastAsia="Times New Roman" w:cs="Times New Roman"/>
      <w:sz w:val="27"/>
      <w:szCs w:val="27"/>
    </w:rPr>
  </w:style>
  <w:style w:type="character" w:customStyle="1" w:styleId="1">
    <w:name w:val="Заголовок №1_"/>
    <w:basedOn w:val="a0"/>
    <w:rsid w:val="001F1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"/>
    <w:basedOn w:val="1"/>
    <w:rsid w:val="001F1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4">
    <w:name w:val="Основной текст_"/>
    <w:basedOn w:val="a0"/>
    <w:link w:val="11"/>
    <w:rsid w:val="001F1381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F1381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1381"/>
    <w:rPr>
      <w:rFonts w:ascii="Garamond" w:eastAsia="Garamond" w:hAnsi="Garamond" w:cs="Garamond"/>
      <w:spacing w:val="2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4"/>
    <w:rsid w:val="001F1381"/>
    <w:pPr>
      <w:shd w:val="clear" w:color="auto" w:fill="FFFFFF"/>
      <w:spacing w:after="0" w:line="0" w:lineRule="atLeast"/>
      <w:ind w:hanging="360"/>
    </w:pPr>
    <w:rPr>
      <w:rFonts w:eastAsia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F1381"/>
    <w:pPr>
      <w:shd w:val="clear" w:color="auto" w:fill="FFFFFF"/>
      <w:spacing w:after="0" w:line="0" w:lineRule="atLeast"/>
    </w:pPr>
    <w:rPr>
      <w:rFonts w:eastAsia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1F1381"/>
    <w:pPr>
      <w:shd w:val="clear" w:color="auto" w:fill="FFFFFF"/>
      <w:spacing w:after="0" w:line="0" w:lineRule="atLeast"/>
    </w:pPr>
    <w:rPr>
      <w:rFonts w:ascii="Garamond" w:eastAsia="Garamond" w:hAnsi="Garamond" w:cs="Garamond"/>
      <w:spacing w:val="2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Горелов</dc:creator>
  <cp:keywords/>
  <dc:description/>
  <cp:lastModifiedBy>Дмитрий Горелов</cp:lastModifiedBy>
  <cp:revision>1</cp:revision>
  <dcterms:created xsi:type="dcterms:W3CDTF">2018-04-12T11:32:00Z</dcterms:created>
  <dcterms:modified xsi:type="dcterms:W3CDTF">2018-04-12T11:59:00Z</dcterms:modified>
</cp:coreProperties>
</file>