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888F7" w14:textId="77777777" w:rsidR="00D116F2" w:rsidRDefault="00D116F2" w:rsidP="00D116F2">
      <w:pPr>
        <w:pStyle w:val="20"/>
        <w:shd w:val="clear" w:color="auto" w:fill="auto"/>
      </w:pPr>
      <w:r>
        <w:t xml:space="preserve">                                                                                                         </w:t>
      </w:r>
    </w:p>
    <w:p w14:paraId="0C0B28CD" w14:textId="77777777" w:rsidR="00D116F2" w:rsidRDefault="00D116F2" w:rsidP="00D116F2">
      <w:pPr>
        <w:pStyle w:val="20"/>
        <w:shd w:val="clear" w:color="auto" w:fill="auto"/>
      </w:pPr>
      <w:r>
        <w:t xml:space="preserve">                                                               </w:t>
      </w:r>
    </w:p>
    <w:p w14:paraId="2328F560" w14:textId="77777777" w:rsidR="00D116F2" w:rsidRDefault="00D116F2" w:rsidP="00D116F2">
      <w:pPr>
        <w:pStyle w:val="20"/>
        <w:shd w:val="clear" w:color="auto" w:fill="auto"/>
      </w:pPr>
    </w:p>
    <w:p w14:paraId="755A207D" w14:textId="77777777" w:rsidR="006A662A" w:rsidRDefault="00D116F2" w:rsidP="00D116F2">
      <w:pPr>
        <w:pStyle w:val="20"/>
        <w:shd w:val="clear" w:color="auto" w:fill="auto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731010" simplePos="0" relativeHeight="251658240" behindDoc="1" locked="0" layoutInCell="1" allowOverlap="1" wp14:anchorId="167726AD" wp14:editId="74138673">
                <wp:simplePos x="0" y="0"/>
                <wp:positionH relativeFrom="margin">
                  <wp:posOffset>-238125</wp:posOffset>
                </wp:positionH>
                <wp:positionV relativeFrom="paragraph">
                  <wp:posOffset>123190</wp:posOffset>
                </wp:positionV>
                <wp:extent cx="2440305" cy="619125"/>
                <wp:effectExtent l="0" t="0" r="17145" b="9525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1321A" w14:textId="77777777" w:rsidR="00D116F2" w:rsidRDefault="00D116F2" w:rsidP="00D116F2">
                            <w:pPr>
                              <w:pStyle w:val="20"/>
                              <w:shd w:val="clear" w:color="auto" w:fill="auto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     Принято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на  Педагогическом</w:t>
                            </w:r>
                            <w:proofErr w:type="gramEnd"/>
                          </w:p>
                          <w:p w14:paraId="055BC852" w14:textId="77777777" w:rsidR="00D116F2" w:rsidRDefault="00D116F2" w:rsidP="00D116F2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     Совете МБОУ «Козьминская СОШ»</w:t>
                            </w:r>
                          </w:p>
                          <w:p w14:paraId="2D20A019" w14:textId="77777777" w:rsidR="00D116F2" w:rsidRDefault="00D116F2" w:rsidP="00D116F2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(протокол №1 от 30.08.2015 года.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726A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75pt;margin-top:9.7pt;width:192.15pt;height:48.75pt;z-index:-251658240;visibility:visible;mso-wrap-style:square;mso-width-percent:0;mso-height-percent:0;mso-wrap-distance-left:5pt;mso-wrap-distance-top:0;mso-wrap-distance-right:13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sSugIAAKk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" filled="f" stroked="f">
                <v:textbox inset="0,0,0,0">
                  <w:txbxContent>
                    <w:p w14:paraId="0731321A" w14:textId="77777777" w:rsidR="00D116F2" w:rsidRDefault="00D116F2" w:rsidP="00D116F2">
                      <w:pPr>
                        <w:pStyle w:val="20"/>
                        <w:shd w:val="clear" w:color="auto" w:fill="auto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     Принято </w:t>
                      </w:r>
                      <w:proofErr w:type="gramStart"/>
                      <w:r>
                        <w:rPr>
                          <w:rStyle w:val="2Exact"/>
                        </w:rPr>
                        <w:t>на  Педагогическом</w:t>
                      </w:r>
                      <w:proofErr w:type="gramEnd"/>
                    </w:p>
                    <w:p w14:paraId="055BC852" w14:textId="77777777" w:rsidR="00D116F2" w:rsidRDefault="00D116F2" w:rsidP="00D116F2">
                      <w:pPr>
                        <w:pStyle w:val="20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</w:rPr>
                        <w:t xml:space="preserve">     Совете МБОУ «Козьминская СОШ»</w:t>
                      </w:r>
                    </w:p>
                    <w:p w14:paraId="2D20A019" w14:textId="77777777" w:rsidR="00D116F2" w:rsidRDefault="00D116F2" w:rsidP="00D116F2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(протокол №1 от 30.08.2015 года.</w:t>
                      </w:r>
                      <w:r>
                        <w:t>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УТВЕРЖДАЮ:</w:t>
      </w:r>
    </w:p>
    <w:p w14:paraId="1D9D5998" w14:textId="77777777" w:rsidR="00D116F2" w:rsidRDefault="00D116F2" w:rsidP="006A662A">
      <w:pPr>
        <w:pStyle w:val="20"/>
        <w:shd w:val="clear" w:color="auto" w:fill="auto"/>
      </w:pPr>
      <w:r>
        <w:t>Директор МБОУ «Козьминская СОШ»</w:t>
      </w:r>
      <w:r>
        <w:tab/>
        <w:t>_______</w:t>
      </w:r>
      <w:r w:rsidR="006A662A">
        <w:t xml:space="preserve">      </w:t>
      </w:r>
      <w:r>
        <w:t>Неклюдова Н.А.</w:t>
      </w:r>
    </w:p>
    <w:p w14:paraId="3882CB33" w14:textId="77777777" w:rsidR="00D116F2" w:rsidRDefault="006A662A" w:rsidP="00D116F2">
      <w:pPr>
        <w:pStyle w:val="20"/>
        <w:shd w:val="clear" w:color="auto" w:fill="auto"/>
        <w:spacing w:after="595"/>
      </w:pPr>
      <w:r>
        <w:t>Приказ №</w:t>
      </w:r>
      <w:proofErr w:type="gramStart"/>
      <w:r>
        <w:t>8  от</w:t>
      </w:r>
      <w:proofErr w:type="gramEnd"/>
      <w:r>
        <w:t xml:space="preserve"> 01.09 2015</w:t>
      </w:r>
      <w:r w:rsidR="00D116F2">
        <w:t xml:space="preserve"> г.</w:t>
      </w:r>
    </w:p>
    <w:p w14:paraId="0CBA3919" w14:textId="77777777" w:rsidR="00881493" w:rsidRPr="00881493" w:rsidRDefault="00881493" w:rsidP="00881493">
      <w:pPr>
        <w:spacing w:after="0" w:line="240" w:lineRule="auto"/>
        <w:rPr>
          <w:rFonts w:ascii="Kaliakra" w:eastAsia="Times New Roman" w:hAnsi="Kaliakra" w:cs="Times New Roman"/>
          <w:color w:val="FF8574"/>
          <w:sz w:val="48"/>
          <w:szCs w:val="48"/>
          <w:lang w:eastAsia="ru-RU"/>
        </w:rPr>
      </w:pPr>
    </w:p>
    <w:p w14:paraId="5F2D3831" w14:textId="77777777" w:rsidR="00635A25" w:rsidRPr="00635A25" w:rsidRDefault="00635A25" w:rsidP="00635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64D18DE9" w14:textId="77777777" w:rsidR="00635A25" w:rsidRPr="00635A25" w:rsidRDefault="00635A25" w:rsidP="00635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рабочей программе </w:t>
      </w:r>
      <w:r w:rsidR="008D32F8"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дошкольной </w:t>
      </w:r>
      <w:proofErr w:type="gramStart"/>
      <w:r w:rsidR="008D32F8"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  МБ</w:t>
      </w: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  <w:proofErr w:type="gramEnd"/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D32F8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«Козьминская СОШ»</w:t>
      </w:r>
    </w:p>
    <w:p w14:paraId="563E02E1" w14:textId="77777777" w:rsidR="00635A25" w:rsidRPr="00635A25" w:rsidRDefault="00635A25" w:rsidP="00635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014669" w14:textId="77777777" w:rsidR="00635A25" w:rsidRPr="00635A25" w:rsidRDefault="00635A25" w:rsidP="00635A2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FF6E75C" w14:textId="77777777" w:rsidR="008D32F8" w:rsidRPr="00BD063D" w:rsidRDefault="00635A25" w:rsidP="00BD063D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1.Настоящее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разработано в соответствии</w:t>
      </w:r>
      <w:r w:rsidR="008D32F8" w:rsidRPr="00BD063D">
        <w:rPr>
          <w:rFonts w:ascii="Times New Roman" w:hAnsi="Times New Roman" w:cs="Times New Roman"/>
          <w:sz w:val="24"/>
        </w:rPr>
        <w:t xml:space="preserve"> с Федеральным законом «Об образовании в Российской федерации» от 29 12 2012 года № 273 – ФЗ;</w:t>
      </w:r>
    </w:p>
    <w:p w14:paraId="1E169DA0" w14:textId="77777777" w:rsidR="008D32F8" w:rsidRPr="00BD063D" w:rsidRDefault="008D32F8" w:rsidP="00BD063D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</w:rPr>
      </w:pPr>
      <w:r w:rsidRPr="00BD063D">
        <w:rPr>
          <w:rFonts w:ascii="Times New Roman" w:hAnsi="Times New Roman" w:cs="Times New Roman"/>
          <w:sz w:val="24"/>
        </w:rPr>
        <w:t>Приказом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64A9B77F" w14:textId="77777777" w:rsidR="008D32F8" w:rsidRPr="00D11518" w:rsidRDefault="008D32F8" w:rsidP="00147322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</w:rPr>
      </w:pPr>
      <w:r w:rsidRPr="00D11518">
        <w:rPr>
          <w:rFonts w:ascii="Times New Roman" w:hAnsi="Times New Roman" w:cs="Times New Roman"/>
          <w:sz w:val="24"/>
        </w:rPr>
        <w:t>Санитарно-эпидемиологическими правилами и нормативами СП 2.4.3</w:t>
      </w:r>
      <w:r w:rsidR="00D11518" w:rsidRPr="00D11518">
        <w:rPr>
          <w:rFonts w:ascii="Times New Roman" w:hAnsi="Times New Roman" w:cs="Times New Roman"/>
          <w:sz w:val="24"/>
        </w:rPr>
        <w:t>6</w:t>
      </w:r>
      <w:r w:rsidRPr="00D11518">
        <w:rPr>
          <w:rFonts w:ascii="Times New Roman" w:hAnsi="Times New Roman" w:cs="Times New Roman"/>
          <w:sz w:val="24"/>
        </w:rPr>
        <w:t>4</w:t>
      </w:r>
      <w:r w:rsidR="00D11518" w:rsidRPr="00D11518">
        <w:rPr>
          <w:rFonts w:ascii="Times New Roman" w:hAnsi="Times New Roman" w:cs="Times New Roman"/>
          <w:sz w:val="24"/>
        </w:rPr>
        <w:t>8</w:t>
      </w:r>
      <w:r w:rsidRPr="00D11518">
        <w:rPr>
          <w:rFonts w:ascii="Times New Roman" w:hAnsi="Times New Roman" w:cs="Times New Roman"/>
          <w:sz w:val="24"/>
        </w:rPr>
        <w:t>-</w:t>
      </w:r>
      <w:r w:rsidR="00D11518" w:rsidRPr="00D11518">
        <w:rPr>
          <w:rFonts w:ascii="Times New Roman" w:hAnsi="Times New Roman" w:cs="Times New Roman"/>
          <w:sz w:val="24"/>
        </w:rPr>
        <w:t>20</w:t>
      </w:r>
      <w:r w:rsidRPr="00D11518">
        <w:rPr>
          <w:rFonts w:ascii="Times New Roman" w:hAnsi="Times New Roman" w:cs="Times New Roman"/>
          <w:sz w:val="24"/>
        </w:rPr>
        <w:t xml:space="preserve"> «</w:t>
      </w:r>
      <w:r w:rsidR="00D11518" w:rsidRPr="00D11518">
        <w:rPr>
          <w:rFonts w:ascii="Times New Roman" w:hAnsi="Times New Roman" w:cs="Times New Roman"/>
          <w:sz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D11518">
        <w:rPr>
          <w:rFonts w:ascii="Times New Roman" w:hAnsi="Times New Roman" w:cs="Times New Roman"/>
          <w:sz w:val="24"/>
        </w:rPr>
        <w:t xml:space="preserve">» от </w:t>
      </w:r>
      <w:r w:rsidR="00D11518">
        <w:rPr>
          <w:rFonts w:ascii="Times New Roman" w:hAnsi="Times New Roman" w:cs="Times New Roman"/>
          <w:sz w:val="24"/>
        </w:rPr>
        <w:t>28</w:t>
      </w:r>
      <w:r w:rsidRPr="00D11518">
        <w:rPr>
          <w:rFonts w:ascii="Times New Roman" w:hAnsi="Times New Roman" w:cs="Times New Roman"/>
          <w:sz w:val="24"/>
        </w:rPr>
        <w:t>.0</w:t>
      </w:r>
      <w:r w:rsidR="00D11518">
        <w:rPr>
          <w:rFonts w:ascii="Times New Roman" w:hAnsi="Times New Roman" w:cs="Times New Roman"/>
          <w:sz w:val="24"/>
        </w:rPr>
        <w:t>9.</w:t>
      </w:r>
      <w:r w:rsidRPr="00D11518">
        <w:rPr>
          <w:rFonts w:ascii="Times New Roman" w:hAnsi="Times New Roman" w:cs="Times New Roman"/>
          <w:sz w:val="24"/>
        </w:rPr>
        <w:t>20</w:t>
      </w:r>
      <w:r w:rsidR="00D11518">
        <w:rPr>
          <w:rFonts w:ascii="Times New Roman" w:hAnsi="Times New Roman" w:cs="Times New Roman"/>
          <w:sz w:val="24"/>
        </w:rPr>
        <w:t>20</w:t>
      </w:r>
      <w:r w:rsidRPr="00D11518">
        <w:rPr>
          <w:rFonts w:ascii="Times New Roman" w:hAnsi="Times New Roman" w:cs="Times New Roman"/>
          <w:sz w:val="24"/>
        </w:rPr>
        <w:t>г</w:t>
      </w:r>
      <w:r w:rsidR="00D11518">
        <w:rPr>
          <w:rFonts w:ascii="Times New Roman" w:hAnsi="Times New Roman" w:cs="Times New Roman"/>
          <w:sz w:val="24"/>
        </w:rPr>
        <w:t xml:space="preserve"> № 28</w:t>
      </w:r>
      <w:r w:rsidRPr="00D11518">
        <w:rPr>
          <w:rFonts w:ascii="Times New Roman" w:hAnsi="Times New Roman" w:cs="Times New Roman"/>
          <w:sz w:val="24"/>
        </w:rPr>
        <w:t>.</w:t>
      </w:r>
    </w:p>
    <w:p w14:paraId="5DF18210" w14:textId="77777777" w:rsidR="008D32F8" w:rsidRPr="00BD063D" w:rsidRDefault="008D32F8" w:rsidP="00BD063D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</w:rPr>
      </w:pPr>
      <w:r w:rsidRPr="00BD063D">
        <w:rPr>
          <w:rFonts w:ascii="Times New Roman" w:hAnsi="Times New Roman" w:cs="Times New Roman"/>
          <w:sz w:val="24"/>
        </w:rPr>
        <w:t xml:space="preserve">Приказом Минобразования и науки РФ от </w:t>
      </w:r>
      <w:bookmarkStart w:id="0" w:name="_GoBack"/>
      <w:r w:rsidRPr="00BD063D">
        <w:rPr>
          <w:rFonts w:ascii="Times New Roman" w:hAnsi="Times New Roman" w:cs="Times New Roman"/>
          <w:sz w:val="24"/>
        </w:rPr>
        <w:t xml:space="preserve">17.10.2013г. № 1155 </w:t>
      </w:r>
      <w:bookmarkEnd w:id="0"/>
      <w:r w:rsidRPr="00BD063D">
        <w:rPr>
          <w:rFonts w:ascii="Times New Roman" w:hAnsi="Times New Roman" w:cs="Times New Roman"/>
          <w:sz w:val="24"/>
        </w:rPr>
        <w:t>«Об утверждении Федерального Государственного Образовательного Стандарта Дошкольного Образования» (ФГОС ДО);</w:t>
      </w:r>
    </w:p>
    <w:p w14:paraId="1517947B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906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4A7DF0B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2.Рабочая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- нормативно-управленческий документ </w:t>
      </w:r>
      <w:r w:rsidR="000D3906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дошкольной группы М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</w:t>
      </w:r>
      <w:r w:rsidR="000D3906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бюджетного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906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="000D3906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«Козьминская средняя общеобразовательная школа» (МБОУ «Козьминская СОШ»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характеризующий систему организации образовательной деятельности педагога.</w:t>
      </w:r>
    </w:p>
    <w:p w14:paraId="772470D9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3.Рабочая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является неотъемлемой част</w:t>
      </w:r>
      <w:r w:rsidR="00BD063D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образовательной программы дошкольной группы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направленная на реализацию образовательных программ в полном объеме.</w:t>
      </w:r>
    </w:p>
    <w:p w14:paraId="4C0A3C74" w14:textId="77777777" w:rsidR="00ED2F01" w:rsidRPr="005A0836" w:rsidRDefault="00635A25" w:rsidP="00BD063D">
      <w:pPr>
        <w:shd w:val="clear" w:color="auto" w:fill="FFFFFF"/>
        <w:spacing w:after="0" w:line="240" w:lineRule="auto"/>
        <w:ind w:left="9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4.Рабочая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  <w:r w:rsidR="00ED2F01" w:rsidRPr="00BD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F01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разрабатывается на основе образовательной программы дошкольной группы по следующим образовательным областям:</w:t>
      </w:r>
    </w:p>
    <w:p w14:paraId="3FBDFF4A" w14:textId="77777777" w:rsidR="00ED2F01" w:rsidRPr="005A0836" w:rsidRDefault="00ED2F01" w:rsidP="00ED2F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развитие,</w:t>
      </w:r>
    </w:p>
    <w:p w14:paraId="76F788DB" w14:textId="77777777" w:rsidR="00ED2F01" w:rsidRPr="00BD063D" w:rsidRDefault="00ED2F01" w:rsidP="00ED2F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</w:t>
      </w:r>
    </w:p>
    <w:p w14:paraId="114A24A2" w14:textId="77777777" w:rsidR="00ED2F01" w:rsidRPr="00BD063D" w:rsidRDefault="00ED2F01" w:rsidP="00ED2F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развитие,</w:t>
      </w:r>
    </w:p>
    <w:p w14:paraId="646C240E" w14:textId="77777777" w:rsidR="00ED2F01" w:rsidRPr="005A0836" w:rsidRDefault="00ED2F01" w:rsidP="00ED2F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развитие,</w:t>
      </w:r>
    </w:p>
    <w:p w14:paraId="23B018AF" w14:textId="77777777" w:rsidR="00635A25" w:rsidRPr="00BD063D" w:rsidRDefault="00ED2F01" w:rsidP="00ED2F01">
      <w:p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развитие, </w:t>
      </w:r>
      <w:r w:rsidR="00635A25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педагогическими работниками</w:t>
      </w:r>
      <w:r w:rsidR="00BD063D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дошкольной группы</w:t>
      </w:r>
      <w:r w:rsidR="00635A25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AFC51F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6.Положение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Программе вступает в силу с момента издания приказа «Об утверждении Положения» и действует до внесения изменения.</w:t>
      </w:r>
    </w:p>
    <w:p w14:paraId="3329FE0B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7.Положение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пролонгированным на следующий период, если не было изменений и дополнений.</w:t>
      </w:r>
    </w:p>
    <w:p w14:paraId="6D03C648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4DAB3A3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рабочей программы</w:t>
      </w:r>
    </w:p>
    <w:p w14:paraId="152A5B3F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1.Функции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программы:</w:t>
      </w:r>
    </w:p>
    <w:p w14:paraId="14FB2A00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Нормативная -  программа является документом, обязательным для исполнения;</w:t>
      </w:r>
    </w:p>
    <w:p w14:paraId="0286F8A0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Целеполагания - программа определяет цели и задачи 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  образовательных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областей;</w:t>
      </w:r>
    </w:p>
    <w:p w14:paraId="0EFCD590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</w:p>
    <w:p w14:paraId="1499BB13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Аналитическая - выявляет уровни усвоения содержания дошкольного образования, критерии оценки 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  воспитанников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AA9680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35C9B17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рабочей программы</w:t>
      </w:r>
    </w:p>
    <w:p w14:paraId="42B6C574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End"/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рабочей программы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– создание условий для эффективного планирования, организации, управления </w:t>
      </w:r>
      <w:proofErr w:type="spell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14:paraId="78C1D5F8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3A7B56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14:paraId="419A6FFA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14:paraId="5CC6AC93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содержания, объема, порядка изучения образовательной области, направления деятельности с детьми с учетом целей, задач и особенностей </w:t>
      </w:r>
      <w:proofErr w:type="spell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 процесса образовательного учреждения и контингента воспитанников.</w:t>
      </w:r>
    </w:p>
    <w:p w14:paraId="4CD76CAD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F710A8D" w14:textId="77777777" w:rsidR="00F37FC7" w:rsidRPr="005A0836" w:rsidRDefault="00F37FC7" w:rsidP="00F37FC7">
      <w:pPr>
        <w:shd w:val="clear" w:color="auto" w:fill="FFFFFF"/>
        <w:spacing w:after="0" w:line="240" w:lineRule="auto"/>
        <w:ind w:left="3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35A25"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Разделы рабочей программы выстроены в соответствии с требованиями Федерального государственного образовательного стандарта дошкольного образования:</w:t>
      </w:r>
    </w:p>
    <w:p w14:paraId="2EAEBE08" w14:textId="77777777" w:rsidR="00F37FC7" w:rsidRPr="005A0836" w:rsidRDefault="00F37FC7" w:rsidP="00BD063D">
      <w:pPr>
        <w:numPr>
          <w:ilvl w:val="0"/>
          <w:numId w:val="1"/>
        </w:numPr>
        <w:shd w:val="clear" w:color="auto" w:fill="FFFFFF"/>
        <w:spacing w:after="0" w:line="240" w:lineRule="auto"/>
        <w:ind w:left="4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раздел;</w:t>
      </w:r>
    </w:p>
    <w:p w14:paraId="00BD07A9" w14:textId="77777777" w:rsidR="00F37FC7" w:rsidRPr="005A0836" w:rsidRDefault="00F37FC7" w:rsidP="00BD063D">
      <w:pPr>
        <w:numPr>
          <w:ilvl w:val="0"/>
          <w:numId w:val="1"/>
        </w:numPr>
        <w:shd w:val="clear" w:color="auto" w:fill="FFFFFF"/>
        <w:spacing w:after="0" w:line="240" w:lineRule="auto"/>
        <w:ind w:left="4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раздел;</w:t>
      </w:r>
    </w:p>
    <w:p w14:paraId="6EDB8E32" w14:textId="77777777" w:rsidR="00F37FC7" w:rsidRPr="005A0836" w:rsidRDefault="00F37FC7" w:rsidP="00BD063D">
      <w:pPr>
        <w:numPr>
          <w:ilvl w:val="0"/>
          <w:numId w:val="1"/>
        </w:numPr>
        <w:shd w:val="clear" w:color="auto" w:fill="FFFFFF"/>
        <w:spacing w:after="0" w:line="240" w:lineRule="auto"/>
        <w:ind w:left="4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раздел.</w:t>
      </w:r>
    </w:p>
    <w:p w14:paraId="77EB1005" w14:textId="77777777" w:rsidR="00F37FC7" w:rsidRPr="005A0836" w:rsidRDefault="00F37FC7" w:rsidP="00F37FC7">
      <w:pPr>
        <w:shd w:val="clear" w:color="auto" w:fill="FFFFFF"/>
        <w:spacing w:after="0" w:line="240" w:lineRule="auto"/>
        <w:ind w:left="3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        Рабочей программы является формой представления образовательных областей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14:paraId="0FD27EF0" w14:textId="77777777" w:rsidR="00F37FC7" w:rsidRPr="005A0836" w:rsidRDefault="00F37FC7" w:rsidP="00BD063D">
      <w:pPr>
        <w:numPr>
          <w:ilvl w:val="0"/>
          <w:numId w:val="2"/>
        </w:numPr>
        <w:shd w:val="clear" w:color="auto" w:fill="FFFFFF"/>
        <w:spacing w:after="0" w:line="240" w:lineRule="auto"/>
        <w:ind w:left="4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</w:p>
    <w:p w14:paraId="195C7F0D" w14:textId="77777777" w:rsidR="00F37FC7" w:rsidRPr="005A0836" w:rsidRDefault="00F37FC7" w:rsidP="00F37FC7">
      <w:pPr>
        <w:shd w:val="clear" w:color="auto" w:fill="FFFFFF"/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титульном листе указывается самая необходимая информация: полное наименование образовательного учреждения; где, когда и кем утверждена данная программа (в правом верхнем углу – 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 директор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(дата, подпись, номер приказа); полное название программы; срок реализации программы (учебный год); указание группы; указание возраста воспитанников; Ф. И. О. и должность автора (авторов), квалификационная категория; год.</w:t>
      </w:r>
    </w:p>
    <w:p w14:paraId="0C82E29A" w14:textId="77777777" w:rsidR="006474EF" w:rsidRPr="00BD063D" w:rsidRDefault="006474EF" w:rsidP="00F37F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063D">
        <w:rPr>
          <w:rFonts w:ascii="Times New Roman" w:hAnsi="Times New Roman" w:cs="Times New Roman"/>
          <w:b/>
          <w:bCs/>
          <w:sz w:val="20"/>
          <w:szCs w:val="20"/>
        </w:rPr>
        <w:t xml:space="preserve">  I. ЦЕЛЕВОЙ РАЗДЕЛ</w:t>
      </w:r>
    </w:p>
    <w:p w14:paraId="143BEF5C" w14:textId="77777777" w:rsidR="006474EF" w:rsidRPr="00BD063D" w:rsidRDefault="006474EF" w:rsidP="006474EF">
      <w:pPr>
        <w:pStyle w:val="Default"/>
        <w:jc w:val="both"/>
        <w:rPr>
          <w:bCs/>
          <w:color w:val="auto"/>
        </w:rPr>
      </w:pPr>
      <w:r w:rsidRPr="00BD063D">
        <w:rPr>
          <w:bCs/>
          <w:color w:val="auto"/>
        </w:rPr>
        <w:t xml:space="preserve">  1. Пояснительная записка</w:t>
      </w:r>
    </w:p>
    <w:p w14:paraId="5A5A65DA" w14:textId="77777777" w:rsidR="006474EF" w:rsidRPr="00BD063D" w:rsidRDefault="006474EF" w:rsidP="0064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 xml:space="preserve">  1.1 Цели и задачи </w:t>
      </w:r>
      <w:proofErr w:type="gramStart"/>
      <w:r w:rsidRPr="00BD063D">
        <w:rPr>
          <w:rFonts w:ascii="Times New Roman" w:hAnsi="Times New Roman" w:cs="Times New Roman"/>
          <w:sz w:val="24"/>
          <w:szCs w:val="24"/>
        </w:rPr>
        <w:t>деятельности  по</w:t>
      </w:r>
      <w:proofErr w:type="gramEnd"/>
      <w:r w:rsidRPr="00BD063D">
        <w:rPr>
          <w:rFonts w:ascii="Times New Roman" w:hAnsi="Times New Roman" w:cs="Times New Roman"/>
          <w:sz w:val="24"/>
          <w:szCs w:val="24"/>
        </w:rPr>
        <w:t xml:space="preserve"> реализации Рабочей программы</w:t>
      </w:r>
    </w:p>
    <w:p w14:paraId="59023655" w14:textId="77777777" w:rsidR="006474EF" w:rsidRPr="00BD063D" w:rsidRDefault="006474EF" w:rsidP="0064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 xml:space="preserve">  1.</w:t>
      </w:r>
      <w:proofErr w:type="gramStart"/>
      <w:r w:rsidRPr="00BD063D">
        <w:rPr>
          <w:rFonts w:ascii="Times New Roman" w:hAnsi="Times New Roman" w:cs="Times New Roman"/>
          <w:sz w:val="24"/>
          <w:szCs w:val="24"/>
        </w:rPr>
        <w:t>2.Принципы</w:t>
      </w:r>
      <w:proofErr w:type="gramEnd"/>
      <w:r w:rsidRPr="00BD063D">
        <w:rPr>
          <w:rFonts w:ascii="Times New Roman" w:hAnsi="Times New Roman" w:cs="Times New Roman"/>
          <w:sz w:val="24"/>
          <w:szCs w:val="24"/>
        </w:rPr>
        <w:t xml:space="preserve"> и подходы к формированию Рабочей программы</w:t>
      </w:r>
    </w:p>
    <w:p w14:paraId="44EB486D" w14:textId="77777777" w:rsidR="006474EF" w:rsidRPr="00BD063D" w:rsidRDefault="006474EF" w:rsidP="0064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 xml:space="preserve">  1.</w:t>
      </w:r>
      <w:proofErr w:type="gramStart"/>
      <w:r w:rsidRPr="00BD063D">
        <w:rPr>
          <w:rFonts w:ascii="Times New Roman" w:hAnsi="Times New Roman" w:cs="Times New Roman"/>
          <w:sz w:val="24"/>
          <w:szCs w:val="24"/>
        </w:rPr>
        <w:t>3.Значимые</w:t>
      </w:r>
      <w:proofErr w:type="gramEnd"/>
      <w:r w:rsidRPr="00BD063D">
        <w:rPr>
          <w:rFonts w:ascii="Times New Roman" w:hAnsi="Times New Roman" w:cs="Times New Roman"/>
          <w:sz w:val="24"/>
          <w:szCs w:val="24"/>
        </w:rPr>
        <w:t xml:space="preserve"> для разработки Рабочей программы характеристики</w:t>
      </w:r>
    </w:p>
    <w:p w14:paraId="11464682" w14:textId="77777777" w:rsidR="006474EF" w:rsidRPr="00BD063D" w:rsidRDefault="006474EF" w:rsidP="006474EF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 xml:space="preserve">  2. Планируемые результаты освоения Рабочей программы:</w:t>
      </w:r>
    </w:p>
    <w:p w14:paraId="500B9296" w14:textId="77777777" w:rsidR="006474EF" w:rsidRPr="00BD063D" w:rsidRDefault="006474EF" w:rsidP="0064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 xml:space="preserve">  2.1. Промежуточные результаты освоения Рабочей программы детьми. </w:t>
      </w:r>
    </w:p>
    <w:p w14:paraId="67036885" w14:textId="77777777" w:rsidR="006474EF" w:rsidRPr="00BD063D" w:rsidRDefault="006474EF" w:rsidP="006474EF">
      <w:pPr>
        <w:pStyle w:val="1"/>
        <w:spacing w:after="0"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BD063D">
        <w:rPr>
          <w:rFonts w:ascii="Times New Roman" w:hAnsi="Times New Roman"/>
          <w:sz w:val="24"/>
          <w:szCs w:val="24"/>
        </w:rPr>
        <w:t xml:space="preserve">  2.2. Развивающее оценивание качества образовательной деятельности по Рабочей программе</w:t>
      </w:r>
    </w:p>
    <w:p w14:paraId="08CDA2F7" w14:textId="77777777" w:rsidR="006474EF" w:rsidRPr="00BD063D" w:rsidRDefault="006474EF" w:rsidP="006474EF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19FBE" w14:textId="77777777" w:rsidR="006474EF" w:rsidRPr="00BD063D" w:rsidRDefault="006474EF" w:rsidP="00647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3D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 w:rsidRPr="00BD063D">
        <w:rPr>
          <w:rFonts w:ascii="Times New Roman" w:hAnsi="Times New Roman" w:cs="Times New Roman"/>
          <w:b/>
          <w:sz w:val="20"/>
          <w:szCs w:val="20"/>
        </w:rPr>
        <w:t>СОДЕРЖАТЕЛЬНЫЙ РАЗДЕЛ</w:t>
      </w:r>
    </w:p>
    <w:p w14:paraId="778A16D5" w14:textId="77777777" w:rsidR="006474EF" w:rsidRPr="00BD063D" w:rsidRDefault="006474EF" w:rsidP="0064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lastRenderedPageBreak/>
        <w:t>2.1. Особенности осуществления образовательной деятельности в Детском саду</w:t>
      </w:r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Васильевой).</w:t>
      </w:r>
    </w:p>
    <w:p w14:paraId="079AEF48" w14:textId="77777777" w:rsidR="006474EF" w:rsidRPr="00BD063D" w:rsidRDefault="006474EF" w:rsidP="006474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63D">
        <w:rPr>
          <w:rFonts w:ascii="Times New Roman" w:hAnsi="Times New Roman" w:cs="Times New Roman"/>
          <w:bCs/>
          <w:sz w:val="24"/>
          <w:szCs w:val="24"/>
        </w:rPr>
        <w:t>2.2. Содержание психолого-педагогической работы по освоению детьми дошкольного возраста образовательных областей</w:t>
      </w:r>
    </w:p>
    <w:p w14:paraId="5DDA410C" w14:textId="77777777" w:rsidR="006474EF" w:rsidRPr="00BD063D" w:rsidRDefault="006474EF" w:rsidP="0064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bCs/>
          <w:sz w:val="24"/>
          <w:szCs w:val="24"/>
        </w:rPr>
        <w:t>2.3. Перспективные планы</w:t>
      </w:r>
    </w:p>
    <w:p w14:paraId="18FE436D" w14:textId="77777777" w:rsidR="006474EF" w:rsidRPr="00BD063D" w:rsidRDefault="006474EF" w:rsidP="0064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>2.4. Формы и методы работы с детьми</w:t>
      </w:r>
    </w:p>
    <w:p w14:paraId="6D6D6CCF" w14:textId="77777777" w:rsidR="006474EF" w:rsidRPr="00BD063D" w:rsidRDefault="006474EF" w:rsidP="0064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>2.5. Взаимодействие взрослых с детьми</w:t>
      </w:r>
    </w:p>
    <w:p w14:paraId="19F43497" w14:textId="77777777" w:rsidR="006474EF" w:rsidRPr="00BD063D" w:rsidRDefault="006474EF" w:rsidP="0064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>2.6. Способы поддержки детской инициативы в освоении Программы</w:t>
      </w:r>
    </w:p>
    <w:p w14:paraId="48925434" w14:textId="77777777" w:rsidR="006474EF" w:rsidRPr="00BD063D" w:rsidRDefault="006474EF" w:rsidP="006474EF">
      <w:pPr>
        <w:tabs>
          <w:tab w:val="left" w:pos="42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>2.7. Культурные практики</w:t>
      </w:r>
    </w:p>
    <w:p w14:paraId="30B53671" w14:textId="77777777" w:rsidR="006474EF" w:rsidRPr="00BD063D" w:rsidRDefault="006474EF" w:rsidP="0064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>2.8.  Система работы по взаимодействию с семьями воспитанников</w:t>
      </w:r>
    </w:p>
    <w:p w14:paraId="32F667F1" w14:textId="77777777" w:rsidR="006474EF" w:rsidRPr="00BD063D" w:rsidRDefault="006474EF" w:rsidP="0064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>2.9 Взаимодействие с социальными ин</w:t>
      </w:r>
      <w:r w:rsidR="00D07FAB" w:rsidRPr="00BD063D">
        <w:rPr>
          <w:rFonts w:ascii="Times New Roman" w:hAnsi="Times New Roman" w:cs="Times New Roman"/>
          <w:sz w:val="24"/>
          <w:szCs w:val="24"/>
        </w:rPr>
        <w:t>ститутами</w:t>
      </w:r>
    </w:p>
    <w:p w14:paraId="31FE48B1" w14:textId="77777777" w:rsidR="006474EF" w:rsidRPr="00BD063D" w:rsidRDefault="006474EF" w:rsidP="00D07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63D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D063D">
        <w:rPr>
          <w:rFonts w:ascii="Times New Roman" w:hAnsi="Times New Roman" w:cs="Times New Roman"/>
          <w:b/>
          <w:sz w:val="20"/>
          <w:szCs w:val="20"/>
        </w:rPr>
        <w:t xml:space="preserve"> ОРГАНИЗАЦИОННЫЙ РАЗДЕЛ</w:t>
      </w:r>
      <w:r w:rsidRPr="00BD06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337745D" w14:textId="77777777" w:rsidR="006474EF" w:rsidRPr="00BD063D" w:rsidRDefault="006474EF" w:rsidP="00D07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D063D">
        <w:rPr>
          <w:rFonts w:ascii="Times New Roman" w:hAnsi="Times New Roman" w:cs="Times New Roman"/>
          <w:sz w:val="24"/>
          <w:szCs w:val="24"/>
        </w:rPr>
        <w:t>1.Материально</w:t>
      </w:r>
      <w:proofErr w:type="gramEnd"/>
      <w:r w:rsidRPr="00BD063D">
        <w:rPr>
          <w:rFonts w:ascii="Times New Roman" w:hAnsi="Times New Roman" w:cs="Times New Roman"/>
          <w:sz w:val="24"/>
          <w:szCs w:val="24"/>
        </w:rPr>
        <w:t>-техническое обеспечение Рабочей программы</w:t>
      </w:r>
    </w:p>
    <w:p w14:paraId="0177C0E5" w14:textId="77777777" w:rsidR="006474EF" w:rsidRPr="00BD063D" w:rsidRDefault="006474EF" w:rsidP="00D07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D063D">
        <w:rPr>
          <w:rFonts w:ascii="Times New Roman" w:hAnsi="Times New Roman" w:cs="Times New Roman"/>
          <w:sz w:val="24"/>
          <w:szCs w:val="24"/>
        </w:rPr>
        <w:t>2.Программно</w:t>
      </w:r>
      <w:proofErr w:type="gramEnd"/>
      <w:r w:rsidRPr="00BD063D">
        <w:rPr>
          <w:rFonts w:ascii="Times New Roman" w:hAnsi="Times New Roman" w:cs="Times New Roman"/>
          <w:sz w:val="24"/>
          <w:szCs w:val="24"/>
        </w:rPr>
        <w:t>-методическое обеспечение образовательного процесса</w:t>
      </w:r>
    </w:p>
    <w:p w14:paraId="6A2FD201" w14:textId="77777777" w:rsidR="006474EF" w:rsidRPr="00BD063D" w:rsidRDefault="006474EF" w:rsidP="00D07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>3.3. Организация режима пребывания детей</w:t>
      </w:r>
    </w:p>
    <w:p w14:paraId="479865C5" w14:textId="77777777" w:rsidR="00635A25" w:rsidRPr="00635A25" w:rsidRDefault="006474EF" w:rsidP="00BD0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3D">
        <w:rPr>
          <w:rFonts w:ascii="Times New Roman" w:hAnsi="Times New Roman" w:cs="Times New Roman"/>
          <w:sz w:val="24"/>
          <w:szCs w:val="24"/>
        </w:rPr>
        <w:t xml:space="preserve">3.4. Организация развивающей </w:t>
      </w:r>
      <w:r w:rsidR="00D07FAB" w:rsidRPr="00BD063D">
        <w:rPr>
          <w:rFonts w:ascii="Times New Roman" w:hAnsi="Times New Roman" w:cs="Times New Roman"/>
          <w:sz w:val="24"/>
          <w:szCs w:val="24"/>
        </w:rPr>
        <w:t>предметно-пространственной среды</w:t>
      </w:r>
    </w:p>
    <w:p w14:paraId="3C851580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96AEA8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Оформление </w:t>
      </w:r>
      <w:proofErr w:type="gramStart"/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  программы</w:t>
      </w:r>
      <w:proofErr w:type="gramEnd"/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7B75719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программа  должна быть оформлена на одной стороне листа бумаги формата А 4. Текст следует печатать с использованием шрифта </w:t>
      </w:r>
      <w:proofErr w:type="spell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  12 (в  таблицах  допускается  уменьшения  размера  шрифта), интервал 1,15,  соблюдая следующие размеры полей: левое - 30 мм, правое - 15 мм, верхнее - 20 мм, нижнее - 20 мм. Нумерация страниц: арабские цифры (1, 2, 3), сквозная, выравнивание по 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правому  нижнему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краю страницы, титульной странице присваивается номер 1, но не печатается. Каждый новый 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 должен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начинаться с новой страницы.</w:t>
      </w:r>
    </w:p>
    <w:p w14:paraId="3F951B6B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2.Программа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сдается  на бумажном носителе и в электронном варианте.</w:t>
      </w:r>
    </w:p>
    <w:p w14:paraId="5649C0B2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6724AEC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и утверждение рабочих программ</w:t>
      </w:r>
    </w:p>
    <w:p w14:paraId="49B12CE8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утверждается ежегодно прика</w:t>
      </w:r>
      <w:r w:rsidR="00D07FAB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 директора школы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процедуры рассмотрения, проверки, согласования.</w:t>
      </w:r>
    </w:p>
    <w:p w14:paraId="2D148CB6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2.Рабочая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рассматривается на Педагогическом совете </w:t>
      </w:r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66E016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несоответствии рабочей программы установленным данным Положением </w:t>
      </w:r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 методист школы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накладывает резолюцию о необходимости доработки с указанием конкретного срока исполнения.</w:t>
      </w:r>
    </w:p>
    <w:p w14:paraId="6DAF67C8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4.Утверждается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программа  директором школы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01 сентября текущего учебного года.</w:t>
      </w:r>
    </w:p>
    <w:p w14:paraId="7D2D61E8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5.Реализация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неутвержденной  рабочей программы не допускается.</w:t>
      </w:r>
    </w:p>
    <w:p w14:paraId="51120408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6.Оригинал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программы, утвержденный  </w:t>
      </w:r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школы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аходится у  методиста школы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317F66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6.7.В течение уч</w:t>
      </w:r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ебного </w:t>
      </w:r>
      <w:proofErr w:type="gramStart"/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  методист</w:t>
      </w:r>
      <w:proofErr w:type="gramEnd"/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должностной контроль за реализацией рабочих программ.</w:t>
      </w:r>
    </w:p>
    <w:p w14:paraId="74F13362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44D33CE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</w:t>
      </w:r>
    </w:p>
    <w:p w14:paraId="00C953C3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1.Контроль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осуществляется </w:t>
      </w:r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  с Положением 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proofErr w:type="spell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</w:t>
      </w:r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ишкольном</w:t>
      </w:r>
      <w:proofErr w:type="spellEnd"/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</w:t>
      </w:r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9EFEDC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2.Ответственность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полноту и качество реализации рабочей программы возлагается на воспитателей, музыкального руководителя.</w:t>
      </w:r>
    </w:p>
    <w:p w14:paraId="5CA41F67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3.Ответственность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  контроля за полнотой реализации рабочих программ воз</w:t>
      </w:r>
      <w:r w:rsidR="0011389C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лагается на методиста школы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55A3C9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BD0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рабочих программ</w:t>
      </w:r>
    </w:p>
    <w:p w14:paraId="3379290B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1.Рабочие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D2F01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хранятся в 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кабинете </w:t>
      </w:r>
      <w:r w:rsidR="00ED2F01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методиста школы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28485D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8.2.К рабочим программам имеют доступ все педагогические работники и адми</w:t>
      </w:r>
      <w:r w:rsidR="00ED2F01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нистрация школы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6CE890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3.Рабочая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хранится 3 года после истечения срока ее действия.</w:t>
      </w:r>
    </w:p>
    <w:p w14:paraId="1B228873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4.Рабочие</w:t>
      </w:r>
      <w:proofErr w:type="gramEnd"/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(на бумажном и электронных носителях) сдаются </w:t>
      </w:r>
      <w:r w:rsidR="00ED2F01"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методисту школы</w:t>
      </w:r>
      <w:r w:rsidRPr="00BD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конце года - до 01.06.</w:t>
      </w:r>
    </w:p>
    <w:p w14:paraId="16D956BB" w14:textId="77777777" w:rsidR="00635A25" w:rsidRPr="00635A25" w:rsidRDefault="00635A25" w:rsidP="00635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2AE10B31" w14:textId="77777777" w:rsidR="00635A25" w:rsidRPr="00635A25" w:rsidRDefault="00635A25" w:rsidP="00635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sectPr w:rsidR="00635A25" w:rsidRPr="00635A25" w:rsidSect="00BD06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Kaliak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97F"/>
    <w:multiLevelType w:val="multilevel"/>
    <w:tmpl w:val="2F4A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868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A8C3E05"/>
    <w:multiLevelType w:val="multilevel"/>
    <w:tmpl w:val="32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3"/>
    <w:rsid w:val="000D3906"/>
    <w:rsid w:val="0011389C"/>
    <w:rsid w:val="004431FF"/>
    <w:rsid w:val="005A0836"/>
    <w:rsid w:val="00635A25"/>
    <w:rsid w:val="006474EF"/>
    <w:rsid w:val="006A662A"/>
    <w:rsid w:val="00881493"/>
    <w:rsid w:val="008D32F8"/>
    <w:rsid w:val="00BD063D"/>
    <w:rsid w:val="00CF1C8F"/>
    <w:rsid w:val="00D07FAB"/>
    <w:rsid w:val="00D11518"/>
    <w:rsid w:val="00D116F2"/>
    <w:rsid w:val="00ED2F01"/>
    <w:rsid w:val="00F37FC7"/>
    <w:rsid w:val="00F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AC0"/>
  <w15:docId w15:val="{C6A3447C-4A94-4031-BA8B-FFC581A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A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0836"/>
  </w:style>
  <w:style w:type="paragraph" w:customStyle="1" w:styleId="c14">
    <w:name w:val="c14"/>
    <w:basedOn w:val="a"/>
    <w:rsid w:val="005A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0836"/>
  </w:style>
  <w:style w:type="paragraph" w:customStyle="1" w:styleId="c18">
    <w:name w:val="c18"/>
    <w:basedOn w:val="a"/>
    <w:rsid w:val="005A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A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A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A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A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A0836"/>
  </w:style>
  <w:style w:type="character" w:customStyle="1" w:styleId="c0">
    <w:name w:val="c0"/>
    <w:basedOn w:val="a0"/>
    <w:rsid w:val="00635A25"/>
  </w:style>
  <w:style w:type="paragraph" w:customStyle="1" w:styleId="c4">
    <w:name w:val="c4"/>
    <w:basedOn w:val="a"/>
    <w:rsid w:val="0063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3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3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3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5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635A2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D2F01"/>
    <w:pPr>
      <w:ind w:left="720"/>
      <w:contextualSpacing/>
    </w:pPr>
  </w:style>
  <w:style w:type="character" w:customStyle="1" w:styleId="2">
    <w:name w:val="Основной текст (2)_"/>
    <w:link w:val="20"/>
    <w:locked/>
    <w:rsid w:val="00D116F2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6F2"/>
    <w:pPr>
      <w:widowControl w:val="0"/>
      <w:shd w:val="clear" w:color="auto" w:fill="FFFFFF"/>
      <w:spacing w:after="0" w:line="274" w:lineRule="exact"/>
      <w:jc w:val="both"/>
    </w:pPr>
    <w:rPr>
      <w:rFonts w:ascii="Sylfaen" w:eastAsia="Sylfaen" w:hAnsi="Sylfaen" w:cs="Sylfaen"/>
    </w:rPr>
  </w:style>
  <w:style w:type="character" w:customStyle="1" w:styleId="2Exact">
    <w:name w:val="Основной текст (2) Exact"/>
    <w:rsid w:val="00D116F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1267</Words>
  <Characters>7225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Дмитрий Горелов</cp:lastModifiedBy>
  <cp:revision>2</cp:revision>
  <dcterms:created xsi:type="dcterms:W3CDTF">2021-02-08T20:21:00Z</dcterms:created>
  <dcterms:modified xsi:type="dcterms:W3CDTF">2021-02-08T20:21:00Z</dcterms:modified>
</cp:coreProperties>
</file>